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page" w:horzAnchor="page" w:tblpX="576" w:tblpY="4145"/>
        <w:tblW w:w="10846" w:type="dxa"/>
        <w:tblLook w:val="04A0" w:firstRow="1" w:lastRow="0" w:firstColumn="1" w:lastColumn="0" w:noHBand="0" w:noVBand="1"/>
      </w:tblPr>
      <w:tblGrid>
        <w:gridCol w:w="3697"/>
        <w:gridCol w:w="7149"/>
      </w:tblGrid>
      <w:tr w:rsidR="005F023F" w14:paraId="76A2B044" w14:textId="77777777" w:rsidTr="00B04F73">
        <w:trPr>
          <w:trHeight w:val="406"/>
        </w:trPr>
        <w:tc>
          <w:tcPr>
            <w:tcW w:w="3697" w:type="dxa"/>
            <w:tcBorders>
              <w:top w:val="single" w:sz="8" w:space="0" w:color="285A9B"/>
              <w:left w:val="single" w:sz="8" w:space="0" w:color="285A9B"/>
              <w:bottom w:val="single" w:sz="8" w:space="0" w:color="285A9B"/>
              <w:right w:val="single" w:sz="8" w:space="0" w:color="285A9B"/>
            </w:tcBorders>
            <w:shd w:val="clear" w:color="auto" w:fill="F2F2F2" w:themeFill="background1" w:themeFillShade="F2"/>
            <w:vAlign w:val="center"/>
          </w:tcPr>
          <w:p w14:paraId="0EED89AB" w14:textId="61764807" w:rsidR="005F023F" w:rsidRPr="005F023F" w:rsidRDefault="005F023F" w:rsidP="002B7166">
            <w:pPr>
              <w:ind w:right="-1283"/>
              <w:rPr>
                <w:rFonts w:ascii="Poppins" w:hAnsi="Poppins"/>
                <w:color w:val="363166"/>
                <w:sz w:val="22"/>
                <w:szCs w:val="22"/>
              </w:rPr>
            </w:pPr>
            <w:r w:rsidRPr="005F023F">
              <w:rPr>
                <w:rFonts w:ascii="Poppins" w:hAnsi="Poppins"/>
                <w:color w:val="363166"/>
                <w:sz w:val="22"/>
                <w:szCs w:val="22"/>
              </w:rPr>
              <w:t>Nombre</w:t>
            </w:r>
          </w:p>
        </w:tc>
        <w:tc>
          <w:tcPr>
            <w:tcW w:w="7149" w:type="dxa"/>
            <w:tcBorders>
              <w:top w:val="single" w:sz="8" w:space="0" w:color="285A9B"/>
              <w:left w:val="single" w:sz="8" w:space="0" w:color="285A9B"/>
              <w:bottom w:val="single" w:sz="8" w:space="0" w:color="285A9B"/>
              <w:right w:val="single" w:sz="8" w:space="0" w:color="285A9B"/>
            </w:tcBorders>
            <w:vAlign w:val="center"/>
          </w:tcPr>
          <w:p w14:paraId="49C71CA5" w14:textId="40C6E7AF" w:rsidR="005F023F" w:rsidRPr="0053520C" w:rsidRDefault="005F023F" w:rsidP="002B7166">
            <w:pPr>
              <w:ind w:right="-1283"/>
              <w:rPr>
                <w:rFonts w:ascii="Poppins Light" w:hAnsi="Poppins Light"/>
                <w:color w:val="183254"/>
                <w:sz w:val="22"/>
                <w:szCs w:val="22"/>
              </w:rPr>
            </w:pPr>
          </w:p>
        </w:tc>
      </w:tr>
      <w:tr w:rsidR="005F023F" w14:paraId="14554068" w14:textId="77777777" w:rsidTr="00B04F73">
        <w:trPr>
          <w:trHeight w:val="320"/>
        </w:trPr>
        <w:tc>
          <w:tcPr>
            <w:tcW w:w="3697" w:type="dxa"/>
            <w:tcBorders>
              <w:top w:val="single" w:sz="8" w:space="0" w:color="285A9B"/>
              <w:left w:val="single" w:sz="8" w:space="0" w:color="285A9B"/>
              <w:bottom w:val="single" w:sz="8" w:space="0" w:color="285A9B"/>
              <w:right w:val="single" w:sz="8" w:space="0" w:color="285A9B"/>
            </w:tcBorders>
            <w:shd w:val="clear" w:color="auto" w:fill="F2F2F2" w:themeFill="background1" w:themeFillShade="F2"/>
            <w:vAlign w:val="center"/>
          </w:tcPr>
          <w:p w14:paraId="5A512819" w14:textId="77777777" w:rsidR="005F023F" w:rsidRPr="005F023F" w:rsidRDefault="005F023F" w:rsidP="002B7166">
            <w:pPr>
              <w:ind w:right="-1283"/>
              <w:rPr>
                <w:color w:val="363166"/>
              </w:rPr>
            </w:pPr>
            <w:r w:rsidRPr="005F023F">
              <w:rPr>
                <w:rFonts w:ascii="Poppins" w:hAnsi="Poppins"/>
                <w:color w:val="363166"/>
                <w:sz w:val="22"/>
                <w:szCs w:val="22"/>
              </w:rPr>
              <w:t>Apellidos</w:t>
            </w:r>
          </w:p>
        </w:tc>
        <w:tc>
          <w:tcPr>
            <w:tcW w:w="7149" w:type="dxa"/>
            <w:tcBorders>
              <w:top w:val="single" w:sz="8" w:space="0" w:color="285A9B"/>
              <w:left w:val="single" w:sz="8" w:space="0" w:color="285A9B"/>
              <w:bottom w:val="single" w:sz="8" w:space="0" w:color="285A9B"/>
              <w:right w:val="single" w:sz="8" w:space="0" w:color="285A9B"/>
            </w:tcBorders>
            <w:vAlign w:val="center"/>
          </w:tcPr>
          <w:p w14:paraId="767C299C" w14:textId="29B30AC7" w:rsidR="005F023F" w:rsidRPr="0053520C" w:rsidRDefault="005F023F" w:rsidP="002B7166">
            <w:pPr>
              <w:ind w:right="-1283"/>
              <w:rPr>
                <w:rFonts w:ascii="Poppins Light" w:hAnsi="Poppins Light"/>
                <w:color w:val="183254"/>
                <w:sz w:val="22"/>
                <w:szCs w:val="22"/>
              </w:rPr>
            </w:pPr>
          </w:p>
        </w:tc>
      </w:tr>
      <w:tr w:rsidR="00037C1B" w14:paraId="1A3B14DD" w14:textId="77777777" w:rsidTr="00B04F73">
        <w:trPr>
          <w:trHeight w:val="320"/>
        </w:trPr>
        <w:tc>
          <w:tcPr>
            <w:tcW w:w="3697" w:type="dxa"/>
            <w:tcBorders>
              <w:top w:val="single" w:sz="8" w:space="0" w:color="285A9B"/>
              <w:left w:val="single" w:sz="8" w:space="0" w:color="285A9B"/>
              <w:bottom w:val="single" w:sz="8" w:space="0" w:color="285A9B"/>
              <w:right w:val="single" w:sz="8" w:space="0" w:color="285A9B"/>
            </w:tcBorders>
            <w:shd w:val="clear" w:color="auto" w:fill="F2F2F2" w:themeFill="background1" w:themeFillShade="F2"/>
            <w:vAlign w:val="center"/>
          </w:tcPr>
          <w:p w14:paraId="7932A4C1" w14:textId="6D0FCE56" w:rsidR="00037C1B" w:rsidRPr="005F023F" w:rsidRDefault="00037C1B" w:rsidP="002B7166">
            <w:pPr>
              <w:ind w:right="-1283"/>
              <w:rPr>
                <w:rFonts w:ascii="Poppins" w:hAnsi="Poppins"/>
                <w:color w:val="363166"/>
                <w:sz w:val="22"/>
                <w:szCs w:val="22"/>
              </w:rPr>
            </w:pPr>
            <w:r>
              <w:rPr>
                <w:rFonts w:ascii="Poppins" w:hAnsi="Poppins"/>
                <w:color w:val="363166"/>
                <w:sz w:val="22"/>
                <w:szCs w:val="22"/>
              </w:rPr>
              <w:t>DNI</w:t>
            </w:r>
          </w:p>
        </w:tc>
        <w:tc>
          <w:tcPr>
            <w:tcW w:w="7149" w:type="dxa"/>
            <w:tcBorders>
              <w:top w:val="single" w:sz="8" w:space="0" w:color="285A9B"/>
              <w:left w:val="single" w:sz="8" w:space="0" w:color="285A9B"/>
              <w:bottom w:val="single" w:sz="8" w:space="0" w:color="285A9B"/>
              <w:right w:val="single" w:sz="8" w:space="0" w:color="285A9B"/>
            </w:tcBorders>
            <w:vAlign w:val="center"/>
          </w:tcPr>
          <w:p w14:paraId="26E7808B" w14:textId="77777777" w:rsidR="00037C1B" w:rsidRPr="0053520C" w:rsidRDefault="00037C1B" w:rsidP="002B7166">
            <w:pPr>
              <w:ind w:right="-1283"/>
              <w:rPr>
                <w:rFonts w:ascii="Poppins Light" w:hAnsi="Poppins Light"/>
                <w:color w:val="183254"/>
                <w:sz w:val="22"/>
                <w:szCs w:val="22"/>
              </w:rPr>
            </w:pPr>
          </w:p>
        </w:tc>
      </w:tr>
      <w:tr w:rsidR="005F023F" w14:paraId="5DD88DF4" w14:textId="77777777" w:rsidTr="00B04F73">
        <w:trPr>
          <w:trHeight w:val="320"/>
        </w:trPr>
        <w:tc>
          <w:tcPr>
            <w:tcW w:w="3697" w:type="dxa"/>
            <w:tcBorders>
              <w:top w:val="single" w:sz="8" w:space="0" w:color="285A9B"/>
              <w:left w:val="single" w:sz="8" w:space="0" w:color="285A9B"/>
              <w:bottom w:val="single" w:sz="8" w:space="0" w:color="285A9B"/>
              <w:right w:val="single" w:sz="8" w:space="0" w:color="285A9B"/>
            </w:tcBorders>
            <w:shd w:val="clear" w:color="auto" w:fill="F2F2F2" w:themeFill="background1" w:themeFillShade="F2"/>
            <w:vAlign w:val="center"/>
          </w:tcPr>
          <w:p w14:paraId="25949DA4" w14:textId="77777777" w:rsidR="005F023F" w:rsidRPr="005F023F" w:rsidRDefault="005F023F" w:rsidP="002B7166">
            <w:pPr>
              <w:ind w:right="-1283"/>
              <w:rPr>
                <w:color w:val="363166"/>
              </w:rPr>
            </w:pPr>
            <w:r w:rsidRPr="005F023F">
              <w:rPr>
                <w:rFonts w:ascii="Poppins" w:hAnsi="Poppins"/>
                <w:color w:val="363166"/>
                <w:sz w:val="22"/>
                <w:szCs w:val="22"/>
              </w:rPr>
              <w:t>Dirección</w:t>
            </w:r>
          </w:p>
        </w:tc>
        <w:tc>
          <w:tcPr>
            <w:tcW w:w="7149" w:type="dxa"/>
            <w:tcBorders>
              <w:top w:val="single" w:sz="8" w:space="0" w:color="285A9B"/>
              <w:left w:val="single" w:sz="8" w:space="0" w:color="285A9B"/>
              <w:bottom w:val="single" w:sz="8" w:space="0" w:color="285A9B"/>
              <w:right w:val="single" w:sz="8" w:space="0" w:color="285A9B"/>
            </w:tcBorders>
            <w:vAlign w:val="center"/>
          </w:tcPr>
          <w:p w14:paraId="51705779" w14:textId="54B144D7" w:rsidR="005F023F" w:rsidRPr="0053520C" w:rsidRDefault="005F023F" w:rsidP="002B7166">
            <w:pPr>
              <w:ind w:right="-1283"/>
              <w:rPr>
                <w:rFonts w:ascii="Poppins Light" w:hAnsi="Poppins Light"/>
                <w:color w:val="183254"/>
                <w:sz w:val="22"/>
                <w:szCs w:val="22"/>
              </w:rPr>
            </w:pPr>
          </w:p>
        </w:tc>
      </w:tr>
      <w:tr w:rsidR="005F023F" w14:paraId="362E95A9" w14:textId="77777777" w:rsidTr="00B04F73">
        <w:trPr>
          <w:trHeight w:val="320"/>
        </w:trPr>
        <w:tc>
          <w:tcPr>
            <w:tcW w:w="3697" w:type="dxa"/>
            <w:tcBorders>
              <w:top w:val="single" w:sz="8" w:space="0" w:color="285A9B"/>
              <w:left w:val="single" w:sz="8" w:space="0" w:color="285A9B"/>
              <w:bottom w:val="single" w:sz="8" w:space="0" w:color="285A9B"/>
              <w:right w:val="single" w:sz="8" w:space="0" w:color="285A9B"/>
            </w:tcBorders>
            <w:shd w:val="clear" w:color="auto" w:fill="F2F2F2" w:themeFill="background1" w:themeFillShade="F2"/>
            <w:vAlign w:val="center"/>
          </w:tcPr>
          <w:p w14:paraId="57CAB10A" w14:textId="77777777" w:rsidR="005F023F" w:rsidRPr="005F023F" w:rsidRDefault="005F023F" w:rsidP="002B7166">
            <w:pPr>
              <w:ind w:right="-1283"/>
              <w:rPr>
                <w:color w:val="363166"/>
              </w:rPr>
            </w:pPr>
            <w:r w:rsidRPr="005F023F">
              <w:rPr>
                <w:rFonts w:ascii="Poppins" w:hAnsi="Poppins"/>
                <w:color w:val="363166"/>
                <w:sz w:val="22"/>
                <w:szCs w:val="22"/>
              </w:rPr>
              <w:t>Provincia</w:t>
            </w:r>
          </w:p>
        </w:tc>
        <w:tc>
          <w:tcPr>
            <w:tcW w:w="7149" w:type="dxa"/>
            <w:tcBorders>
              <w:top w:val="single" w:sz="8" w:space="0" w:color="285A9B"/>
              <w:left w:val="single" w:sz="8" w:space="0" w:color="285A9B"/>
              <w:bottom w:val="single" w:sz="8" w:space="0" w:color="285A9B"/>
              <w:right w:val="single" w:sz="8" w:space="0" w:color="285A9B"/>
            </w:tcBorders>
            <w:vAlign w:val="center"/>
          </w:tcPr>
          <w:p w14:paraId="15F6BFF3" w14:textId="53200470" w:rsidR="005F023F" w:rsidRPr="0053520C" w:rsidRDefault="005F023F" w:rsidP="002B7166">
            <w:pPr>
              <w:ind w:right="-1283"/>
              <w:rPr>
                <w:rFonts w:ascii="Poppins Light" w:hAnsi="Poppins Light"/>
                <w:color w:val="183254"/>
                <w:sz w:val="22"/>
                <w:szCs w:val="22"/>
              </w:rPr>
            </w:pPr>
          </w:p>
        </w:tc>
      </w:tr>
      <w:tr w:rsidR="005F023F" w14:paraId="7CEAEFF0" w14:textId="77777777" w:rsidTr="00B04F73">
        <w:trPr>
          <w:trHeight w:val="295"/>
        </w:trPr>
        <w:tc>
          <w:tcPr>
            <w:tcW w:w="3697" w:type="dxa"/>
            <w:tcBorders>
              <w:top w:val="single" w:sz="8" w:space="0" w:color="285A9B"/>
              <w:left w:val="single" w:sz="8" w:space="0" w:color="285A9B"/>
              <w:bottom w:val="single" w:sz="8" w:space="0" w:color="285A9B"/>
              <w:right w:val="single" w:sz="8" w:space="0" w:color="285A9B"/>
            </w:tcBorders>
            <w:shd w:val="clear" w:color="auto" w:fill="F2F2F2" w:themeFill="background1" w:themeFillShade="F2"/>
            <w:vAlign w:val="center"/>
          </w:tcPr>
          <w:p w14:paraId="343039B4" w14:textId="77777777" w:rsidR="005F023F" w:rsidRPr="005F023F" w:rsidRDefault="005F023F" w:rsidP="002B7166">
            <w:pPr>
              <w:ind w:right="-1283"/>
              <w:rPr>
                <w:color w:val="363166"/>
              </w:rPr>
            </w:pPr>
            <w:r w:rsidRPr="005F023F">
              <w:rPr>
                <w:rFonts w:ascii="Poppins" w:hAnsi="Poppins"/>
                <w:color w:val="363166"/>
                <w:sz w:val="22"/>
                <w:szCs w:val="22"/>
              </w:rPr>
              <w:t>Teléfono de contacto</w:t>
            </w:r>
          </w:p>
        </w:tc>
        <w:tc>
          <w:tcPr>
            <w:tcW w:w="7149" w:type="dxa"/>
            <w:tcBorders>
              <w:top w:val="single" w:sz="8" w:space="0" w:color="285A9B"/>
              <w:left w:val="single" w:sz="8" w:space="0" w:color="285A9B"/>
              <w:bottom w:val="single" w:sz="8" w:space="0" w:color="285A9B"/>
              <w:right w:val="single" w:sz="8" w:space="0" w:color="285A9B"/>
            </w:tcBorders>
            <w:vAlign w:val="center"/>
          </w:tcPr>
          <w:p w14:paraId="392288E8" w14:textId="0E570D3D" w:rsidR="005F023F" w:rsidRPr="0053520C" w:rsidRDefault="005F023F" w:rsidP="002B7166">
            <w:pPr>
              <w:ind w:right="-1283"/>
              <w:rPr>
                <w:rFonts w:ascii="Poppins Light" w:hAnsi="Poppins Light"/>
                <w:color w:val="183254"/>
                <w:sz w:val="22"/>
                <w:szCs w:val="22"/>
              </w:rPr>
            </w:pPr>
          </w:p>
        </w:tc>
      </w:tr>
      <w:tr w:rsidR="005F023F" w14:paraId="12E295EE" w14:textId="77777777" w:rsidTr="00B04F73">
        <w:trPr>
          <w:trHeight w:val="320"/>
        </w:trPr>
        <w:tc>
          <w:tcPr>
            <w:tcW w:w="3697" w:type="dxa"/>
            <w:tcBorders>
              <w:top w:val="single" w:sz="8" w:space="0" w:color="285A9B"/>
              <w:left w:val="single" w:sz="8" w:space="0" w:color="285A9B"/>
              <w:bottom w:val="single" w:sz="8" w:space="0" w:color="285A9B"/>
              <w:right w:val="single" w:sz="8" w:space="0" w:color="285A9B"/>
            </w:tcBorders>
            <w:shd w:val="clear" w:color="auto" w:fill="F2F2F2" w:themeFill="background1" w:themeFillShade="F2"/>
            <w:vAlign w:val="center"/>
          </w:tcPr>
          <w:p w14:paraId="5C03CB36" w14:textId="77777777" w:rsidR="005F023F" w:rsidRPr="005F023F" w:rsidRDefault="005F023F" w:rsidP="002B7166">
            <w:pPr>
              <w:ind w:right="-1283"/>
              <w:rPr>
                <w:color w:val="363166"/>
              </w:rPr>
            </w:pPr>
            <w:r w:rsidRPr="005F023F">
              <w:rPr>
                <w:rFonts w:ascii="Poppins" w:hAnsi="Poppins"/>
                <w:color w:val="363166"/>
                <w:sz w:val="22"/>
                <w:szCs w:val="22"/>
              </w:rPr>
              <w:t>Hora preferente para llamarte</w:t>
            </w:r>
          </w:p>
        </w:tc>
        <w:tc>
          <w:tcPr>
            <w:tcW w:w="7149" w:type="dxa"/>
            <w:tcBorders>
              <w:top w:val="single" w:sz="8" w:space="0" w:color="285A9B"/>
              <w:left w:val="single" w:sz="8" w:space="0" w:color="285A9B"/>
              <w:bottom w:val="single" w:sz="8" w:space="0" w:color="285A9B"/>
              <w:right w:val="single" w:sz="8" w:space="0" w:color="285A9B"/>
            </w:tcBorders>
            <w:vAlign w:val="center"/>
          </w:tcPr>
          <w:p w14:paraId="1897CEBB" w14:textId="3CA39AC0" w:rsidR="005F023F" w:rsidRPr="0053520C" w:rsidRDefault="005F023F" w:rsidP="002B7166">
            <w:pPr>
              <w:ind w:right="-1283"/>
              <w:rPr>
                <w:rFonts w:ascii="Poppins Light" w:hAnsi="Poppins Light"/>
                <w:color w:val="183254"/>
                <w:sz w:val="22"/>
                <w:szCs w:val="22"/>
              </w:rPr>
            </w:pPr>
          </w:p>
        </w:tc>
      </w:tr>
      <w:tr w:rsidR="005F023F" w14:paraId="731E524A" w14:textId="77777777" w:rsidTr="00B04F73">
        <w:trPr>
          <w:trHeight w:val="320"/>
        </w:trPr>
        <w:tc>
          <w:tcPr>
            <w:tcW w:w="3697" w:type="dxa"/>
            <w:tcBorders>
              <w:top w:val="single" w:sz="8" w:space="0" w:color="285A9B"/>
              <w:left w:val="single" w:sz="8" w:space="0" w:color="285A9B"/>
              <w:bottom w:val="single" w:sz="8" w:space="0" w:color="285A9B"/>
              <w:right w:val="single" w:sz="8" w:space="0" w:color="285A9B"/>
            </w:tcBorders>
            <w:shd w:val="clear" w:color="auto" w:fill="F2F2F2" w:themeFill="background1" w:themeFillShade="F2"/>
            <w:vAlign w:val="center"/>
          </w:tcPr>
          <w:p w14:paraId="199E9591" w14:textId="77777777" w:rsidR="005F023F" w:rsidRPr="0053520C" w:rsidRDefault="005F023F" w:rsidP="002B7166">
            <w:pPr>
              <w:ind w:right="-1283"/>
              <w:rPr>
                <w:color w:val="183254"/>
              </w:rPr>
            </w:pPr>
            <w:r w:rsidRPr="0053520C">
              <w:rPr>
                <w:rFonts w:ascii="Poppins" w:hAnsi="Poppins"/>
                <w:color w:val="183254"/>
                <w:sz w:val="22"/>
                <w:szCs w:val="22"/>
              </w:rPr>
              <w:t>Empresa</w:t>
            </w:r>
          </w:p>
        </w:tc>
        <w:tc>
          <w:tcPr>
            <w:tcW w:w="7149" w:type="dxa"/>
            <w:tcBorders>
              <w:top w:val="single" w:sz="8" w:space="0" w:color="285A9B"/>
              <w:left w:val="single" w:sz="8" w:space="0" w:color="285A9B"/>
              <w:bottom w:val="single" w:sz="8" w:space="0" w:color="285A9B"/>
              <w:right w:val="single" w:sz="8" w:space="0" w:color="285A9B"/>
            </w:tcBorders>
            <w:vAlign w:val="center"/>
          </w:tcPr>
          <w:p w14:paraId="73DCA7CD" w14:textId="7EBAB825" w:rsidR="005F023F" w:rsidRPr="0053520C" w:rsidRDefault="005F023F" w:rsidP="002B7166">
            <w:pPr>
              <w:ind w:right="-1283"/>
              <w:rPr>
                <w:rFonts w:ascii="Poppins Light" w:hAnsi="Poppins Light"/>
                <w:color w:val="183254"/>
                <w:sz w:val="22"/>
                <w:szCs w:val="22"/>
              </w:rPr>
            </w:pPr>
          </w:p>
        </w:tc>
      </w:tr>
    </w:tbl>
    <w:p w14:paraId="6D47D398" w14:textId="7107161A" w:rsidR="005F023F" w:rsidRDefault="00465ABE" w:rsidP="00577598">
      <w:pPr>
        <w:ind w:left="-1276" w:right="-1283"/>
      </w:pPr>
      <w:r>
        <w:rPr>
          <w:noProof/>
          <w:lang w:val="es-ES" w:eastAsia="es-ES"/>
        </w:rPr>
        <w:drawing>
          <wp:anchor distT="0" distB="0" distL="114300" distR="114300" simplePos="0" relativeHeight="251660288" behindDoc="1" locked="0" layoutInCell="1" allowOverlap="1" wp14:anchorId="777BC4D5" wp14:editId="7E158FC7">
            <wp:simplePos x="0" y="0"/>
            <wp:positionH relativeFrom="margin">
              <wp:align>center</wp:align>
            </wp:positionH>
            <wp:positionV relativeFrom="paragraph">
              <wp:posOffset>-668892</wp:posOffset>
            </wp:positionV>
            <wp:extent cx="6936248" cy="2248563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Ortiz/Desktop/CABECERA@150x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6248" cy="2248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20F">
        <w:rPr>
          <w:noProof/>
          <w:lang w:eastAsia="es-ES_tradnl"/>
        </w:rPr>
        <w:t xml:space="preserve"> </w:t>
      </w:r>
      <w:r w:rsidR="005F023F"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A0E9BFA" wp14:editId="60FB3384">
            <wp:simplePos x="0" y="0"/>
            <wp:positionH relativeFrom="column">
              <wp:posOffset>-1089619</wp:posOffset>
            </wp:positionH>
            <wp:positionV relativeFrom="paragraph">
              <wp:posOffset>1729105</wp:posOffset>
            </wp:positionV>
            <wp:extent cx="97790" cy="227965"/>
            <wp:effectExtent l="0" t="0" r="3810" b="635"/>
            <wp:wrapNone/>
            <wp:docPr id="3" name="Imagen 3" descr="/Users/Ortiz/Desktop/Recurso 2@150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Ortiz/Desktop/Recurso 2@150x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23F">
        <w:rPr>
          <w:noProof/>
          <w:lang w:eastAsia="es-ES_tradnl"/>
        </w:rPr>
        <w:t xml:space="preserve"> </w:t>
      </w:r>
    </w:p>
    <w:tbl>
      <w:tblPr>
        <w:tblStyle w:val="Tablaconcuadrcula"/>
        <w:tblpPr w:leftFromText="141" w:rightFromText="141" w:vertAnchor="text" w:horzAnchor="page" w:tblpX="610" w:tblpY="6038"/>
        <w:tblW w:w="10829" w:type="dxa"/>
        <w:tblLook w:val="04A0" w:firstRow="1" w:lastRow="0" w:firstColumn="1" w:lastColumn="0" w:noHBand="0" w:noVBand="1"/>
      </w:tblPr>
      <w:tblGrid>
        <w:gridCol w:w="10829"/>
      </w:tblGrid>
      <w:tr w:rsidR="0013220F" w14:paraId="085BF0C7" w14:textId="77777777" w:rsidTr="00B04F73">
        <w:trPr>
          <w:trHeight w:val="276"/>
        </w:trPr>
        <w:tc>
          <w:tcPr>
            <w:tcW w:w="10829" w:type="dxa"/>
            <w:tcBorders>
              <w:top w:val="single" w:sz="8" w:space="0" w:color="285A9B"/>
              <w:left w:val="single" w:sz="8" w:space="0" w:color="285A9B"/>
              <w:bottom w:val="single" w:sz="8" w:space="0" w:color="285A9B"/>
              <w:right w:val="single" w:sz="8" w:space="0" w:color="285A9B"/>
            </w:tcBorders>
            <w:shd w:val="clear" w:color="auto" w:fill="F2F2F2" w:themeFill="background1" w:themeFillShade="F2"/>
            <w:vAlign w:val="center"/>
          </w:tcPr>
          <w:p w14:paraId="778D7204" w14:textId="77777777" w:rsidR="0013220F" w:rsidRDefault="0013220F" w:rsidP="00B04F73">
            <w:pPr>
              <w:ind w:left="-142" w:right="-1283" w:firstLine="142"/>
            </w:pPr>
            <w:r w:rsidRPr="005F023F">
              <w:rPr>
                <w:rFonts w:ascii="Poppins" w:hAnsi="Poppins"/>
                <w:color w:val="363166"/>
                <w:sz w:val="22"/>
                <w:szCs w:val="22"/>
              </w:rPr>
              <w:t>Demanda social que efectúa</w:t>
            </w:r>
            <w:r>
              <w:rPr>
                <w:rFonts w:ascii="Poppins" w:hAnsi="Poppins"/>
                <w:color w:val="363166"/>
                <w:sz w:val="22"/>
                <w:szCs w:val="22"/>
              </w:rPr>
              <w:t xml:space="preserve"> </w:t>
            </w:r>
            <w:r w:rsidRPr="005F023F">
              <w:rPr>
                <w:rFonts w:ascii="Poppins" w:hAnsi="Poppins"/>
                <w:i/>
                <w:color w:val="285A9B"/>
                <w:sz w:val="16"/>
                <w:szCs w:val="16"/>
              </w:rPr>
              <w:t>Describa brevemente la razón de su solicitud</w:t>
            </w:r>
          </w:p>
        </w:tc>
      </w:tr>
      <w:tr w:rsidR="002516CC" w14:paraId="673972B2" w14:textId="77777777" w:rsidTr="00B04F73">
        <w:trPr>
          <w:trHeight w:val="6118"/>
        </w:trPr>
        <w:tc>
          <w:tcPr>
            <w:tcW w:w="10829" w:type="dxa"/>
            <w:tcBorders>
              <w:top w:val="single" w:sz="8" w:space="0" w:color="285A9B"/>
              <w:left w:val="single" w:sz="8" w:space="0" w:color="285A9B"/>
              <w:bottom w:val="single" w:sz="8" w:space="0" w:color="285A9B"/>
              <w:right w:val="single" w:sz="8" w:space="0" w:color="285A9B"/>
            </w:tcBorders>
            <w:shd w:val="clear" w:color="auto" w:fill="FFFFFF" w:themeFill="background1"/>
          </w:tcPr>
          <w:p w14:paraId="299151A1" w14:textId="77777777" w:rsidR="002516CC" w:rsidRDefault="002516CC" w:rsidP="00B04F73">
            <w:pPr>
              <w:spacing w:line="200" w:lineRule="exact"/>
              <w:ind w:left="-142" w:right="-1281" w:firstLine="142"/>
              <w:rPr>
                <w:rFonts w:ascii="Poppins" w:hAnsi="Poppins"/>
                <w:color w:val="183254"/>
                <w:sz w:val="20"/>
                <w:szCs w:val="20"/>
              </w:rPr>
            </w:pPr>
          </w:p>
          <w:p w14:paraId="12A536F1" w14:textId="77777777" w:rsidR="00C0056E" w:rsidRPr="003B3E31" w:rsidRDefault="00C0056E" w:rsidP="00B04F73">
            <w:pPr>
              <w:spacing w:line="200" w:lineRule="exact"/>
              <w:ind w:right="-1281"/>
              <w:rPr>
                <w:rFonts w:ascii="Poppins" w:hAnsi="Poppins"/>
                <w:color w:val="183254"/>
                <w:sz w:val="20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5290" w:tblpY="420"/>
        <w:tblW w:w="0" w:type="auto"/>
        <w:tblLook w:val="04A0" w:firstRow="1" w:lastRow="0" w:firstColumn="1" w:lastColumn="0" w:noHBand="0" w:noVBand="1"/>
      </w:tblPr>
      <w:tblGrid>
        <w:gridCol w:w="2853"/>
        <w:gridCol w:w="3053"/>
      </w:tblGrid>
      <w:tr w:rsidR="00F90BD8" w14:paraId="3B122A38" w14:textId="77777777" w:rsidTr="00F90BD8">
        <w:trPr>
          <w:trHeight w:val="655"/>
        </w:trPr>
        <w:tc>
          <w:tcPr>
            <w:tcW w:w="2853" w:type="dxa"/>
            <w:tcBorders>
              <w:top w:val="single" w:sz="4" w:space="0" w:color="FFA400"/>
              <w:left w:val="single" w:sz="4" w:space="0" w:color="FFA400"/>
              <w:bottom w:val="single" w:sz="4" w:space="0" w:color="FFA400"/>
              <w:right w:val="single" w:sz="4" w:space="0" w:color="FFA400"/>
            </w:tcBorders>
            <w:shd w:val="clear" w:color="auto" w:fill="E7E7E8"/>
            <w:vAlign w:val="center"/>
          </w:tcPr>
          <w:p w14:paraId="0C1BBEFC" w14:textId="77777777" w:rsidR="00F90BD8" w:rsidRPr="00C83EF9" w:rsidRDefault="00F90BD8" w:rsidP="00F90BD8">
            <w:pPr>
              <w:ind w:right="-1283"/>
              <w:rPr>
                <w:rFonts w:ascii="Poppins SemiBold" w:hAnsi="Poppins SemiBold"/>
                <w:b/>
                <w:bCs/>
                <w:color w:val="363166"/>
                <w:sz w:val="21"/>
                <w:szCs w:val="21"/>
              </w:rPr>
            </w:pPr>
            <w:r w:rsidRPr="00C83EF9">
              <w:rPr>
                <w:rFonts w:ascii="Poppins SemiBold" w:hAnsi="Poppins SemiBold"/>
                <w:b/>
                <w:bCs/>
                <w:color w:val="363166"/>
                <w:sz w:val="21"/>
                <w:szCs w:val="21"/>
              </w:rPr>
              <w:t>Fecha de registro</w:t>
            </w:r>
          </w:p>
        </w:tc>
        <w:tc>
          <w:tcPr>
            <w:tcW w:w="3053" w:type="dxa"/>
            <w:tcBorders>
              <w:top w:val="single" w:sz="4" w:space="0" w:color="FFA400"/>
              <w:left w:val="single" w:sz="4" w:space="0" w:color="FFA400"/>
              <w:bottom w:val="single" w:sz="4" w:space="0" w:color="FFA400"/>
              <w:right w:val="single" w:sz="4" w:space="0" w:color="FFA400"/>
            </w:tcBorders>
            <w:shd w:val="clear" w:color="auto" w:fill="E7E7E8"/>
            <w:vAlign w:val="center"/>
          </w:tcPr>
          <w:p w14:paraId="1F7A8A23" w14:textId="77777777" w:rsidR="00F90BD8" w:rsidRPr="008F13D2" w:rsidRDefault="00F90BD8" w:rsidP="00F90BD8">
            <w:pPr>
              <w:ind w:right="-1283"/>
              <w:rPr>
                <w:rFonts w:ascii="Poppins" w:hAnsi="Poppins"/>
                <w:sz w:val="22"/>
                <w:szCs w:val="22"/>
              </w:rPr>
            </w:pPr>
          </w:p>
        </w:tc>
      </w:tr>
      <w:tr w:rsidR="00F90BD8" w14:paraId="5755042B" w14:textId="77777777" w:rsidTr="00F90BD8">
        <w:trPr>
          <w:trHeight w:val="604"/>
        </w:trPr>
        <w:tc>
          <w:tcPr>
            <w:tcW w:w="2853" w:type="dxa"/>
            <w:tcBorders>
              <w:top w:val="single" w:sz="4" w:space="0" w:color="FFA400"/>
              <w:left w:val="single" w:sz="4" w:space="0" w:color="FFA400"/>
              <w:bottom w:val="single" w:sz="4" w:space="0" w:color="FFA400"/>
              <w:right w:val="single" w:sz="4" w:space="0" w:color="FFA400"/>
            </w:tcBorders>
            <w:shd w:val="clear" w:color="auto" w:fill="E7E7E8"/>
            <w:vAlign w:val="center"/>
          </w:tcPr>
          <w:p w14:paraId="42EA8773" w14:textId="77777777" w:rsidR="00F90BD8" w:rsidRPr="00C83EF9" w:rsidRDefault="00F90BD8" w:rsidP="00F90BD8">
            <w:pPr>
              <w:ind w:right="-1283"/>
              <w:rPr>
                <w:sz w:val="21"/>
                <w:szCs w:val="21"/>
              </w:rPr>
            </w:pPr>
            <w:r w:rsidRPr="00C83EF9">
              <w:rPr>
                <w:rFonts w:ascii="Poppins SemiBold" w:hAnsi="Poppins SemiBold"/>
                <w:b/>
                <w:bCs/>
                <w:color w:val="363166"/>
                <w:sz w:val="21"/>
                <w:szCs w:val="21"/>
              </w:rPr>
              <w:t>Número de expediente</w:t>
            </w:r>
          </w:p>
        </w:tc>
        <w:tc>
          <w:tcPr>
            <w:tcW w:w="3053" w:type="dxa"/>
            <w:tcBorders>
              <w:top w:val="single" w:sz="4" w:space="0" w:color="FFA400"/>
              <w:left w:val="single" w:sz="4" w:space="0" w:color="FFA400"/>
              <w:bottom w:val="single" w:sz="4" w:space="0" w:color="FFA400"/>
              <w:right w:val="single" w:sz="4" w:space="0" w:color="FFA400"/>
            </w:tcBorders>
            <w:shd w:val="clear" w:color="auto" w:fill="E7E7E8"/>
            <w:vAlign w:val="center"/>
          </w:tcPr>
          <w:p w14:paraId="3A5B3034" w14:textId="77777777" w:rsidR="00F90BD8" w:rsidRPr="008F13D2" w:rsidRDefault="00F90BD8" w:rsidP="00F90BD8">
            <w:pPr>
              <w:ind w:right="-1283"/>
              <w:rPr>
                <w:rFonts w:ascii="Poppins" w:hAnsi="Poppins"/>
                <w:sz w:val="22"/>
                <w:szCs w:val="22"/>
              </w:rPr>
            </w:pPr>
          </w:p>
        </w:tc>
      </w:tr>
    </w:tbl>
    <w:p w14:paraId="1F338A4F" w14:textId="3AED8168" w:rsidR="00FC01A1" w:rsidRDefault="00C0056E" w:rsidP="008F13D2">
      <w:pPr>
        <w:ind w:right="-1283"/>
        <w:rPr>
          <w:rFonts w:ascii="Poppins Light" w:hAnsi="Poppins Light"/>
          <w:color w:val="183254"/>
          <w:sz w:val="20"/>
          <w:szCs w:val="20"/>
        </w:rPr>
        <w:sectPr w:rsidR="00FC01A1" w:rsidSect="0098433A">
          <w:footerReference w:type="default" r:id="rId9"/>
          <w:type w:val="continuous"/>
          <w:pgSz w:w="11900" w:h="16840"/>
          <w:pgMar w:top="1418" w:right="1701" w:bottom="1418" w:left="1701" w:header="794" w:footer="170" w:gutter="0"/>
          <w:cols w:space="708"/>
          <w:docGrid w:linePitch="360"/>
        </w:sectPr>
      </w:pPr>
      <w:r>
        <w:rPr>
          <w:noProof/>
          <w:lang w:val="es-ES" w:eastAsia="es-ES"/>
        </w:rPr>
        <w:drawing>
          <wp:anchor distT="0" distB="0" distL="114300" distR="114300" simplePos="0" relativeHeight="251702272" behindDoc="0" locked="0" layoutInCell="1" allowOverlap="1" wp14:anchorId="448A4CEC" wp14:editId="25A44254">
            <wp:simplePos x="0" y="0"/>
            <wp:positionH relativeFrom="column">
              <wp:posOffset>-1089025</wp:posOffset>
            </wp:positionH>
            <wp:positionV relativeFrom="paragraph">
              <wp:posOffset>3356522</wp:posOffset>
            </wp:positionV>
            <wp:extent cx="97790" cy="227965"/>
            <wp:effectExtent l="0" t="0" r="3810" b="635"/>
            <wp:wrapNone/>
            <wp:docPr id="33" name="Imagen 33" descr="/Users/Ortiz/Desktop/Recurso 2@150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Ortiz/Desktop/Recurso 2@150x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page" w:horzAnchor="page" w:tblpX="576" w:tblpY="4145"/>
        <w:tblW w:w="10854" w:type="dxa"/>
        <w:tblLook w:val="04A0" w:firstRow="1" w:lastRow="0" w:firstColumn="1" w:lastColumn="0" w:noHBand="0" w:noVBand="1"/>
      </w:tblPr>
      <w:tblGrid>
        <w:gridCol w:w="2537"/>
        <w:gridCol w:w="8317"/>
      </w:tblGrid>
      <w:tr w:rsidR="002B7166" w14:paraId="1EB48BF1" w14:textId="77777777" w:rsidTr="002B7166">
        <w:trPr>
          <w:trHeight w:val="304"/>
        </w:trPr>
        <w:tc>
          <w:tcPr>
            <w:tcW w:w="10854" w:type="dxa"/>
            <w:gridSpan w:val="2"/>
            <w:tcBorders>
              <w:top w:val="single" w:sz="8" w:space="0" w:color="285A9B"/>
              <w:left w:val="single" w:sz="8" w:space="0" w:color="285A9B"/>
              <w:bottom w:val="single" w:sz="8" w:space="0" w:color="285A9B"/>
              <w:right w:val="single" w:sz="8" w:space="0" w:color="285A9B"/>
            </w:tcBorders>
            <w:shd w:val="clear" w:color="auto" w:fill="F2F2F2" w:themeFill="background1" w:themeFillShade="F2"/>
            <w:vAlign w:val="center"/>
          </w:tcPr>
          <w:p w14:paraId="006E3359" w14:textId="2BA102ED" w:rsidR="002B7166" w:rsidRPr="0053520C" w:rsidRDefault="002B7166" w:rsidP="002B7166">
            <w:pPr>
              <w:ind w:right="-1283"/>
              <w:rPr>
                <w:rFonts w:ascii="Poppins Light" w:hAnsi="Poppins Light"/>
                <w:color w:val="183254"/>
                <w:sz w:val="22"/>
                <w:szCs w:val="22"/>
              </w:rPr>
            </w:pPr>
            <w:r>
              <w:rPr>
                <w:rFonts w:ascii="Poppins" w:hAnsi="Poppins"/>
                <w:color w:val="363166"/>
                <w:sz w:val="22"/>
                <w:szCs w:val="22"/>
              </w:rPr>
              <w:lastRenderedPageBreak/>
              <w:t>Indique el medio por el que desea recibir las notificaciones</w:t>
            </w:r>
          </w:p>
        </w:tc>
      </w:tr>
      <w:tr w:rsidR="002B7166" w14:paraId="3ACBA69D" w14:textId="77777777" w:rsidTr="00DD7D9D">
        <w:trPr>
          <w:trHeight w:val="304"/>
        </w:trPr>
        <w:tc>
          <w:tcPr>
            <w:tcW w:w="2537" w:type="dxa"/>
            <w:tcBorders>
              <w:top w:val="single" w:sz="8" w:space="0" w:color="285A9B"/>
              <w:left w:val="single" w:sz="8" w:space="0" w:color="285A9B"/>
              <w:bottom w:val="single" w:sz="8" w:space="0" w:color="285A9B"/>
              <w:right w:val="single" w:sz="8" w:space="0" w:color="285A9B"/>
            </w:tcBorders>
            <w:shd w:val="clear" w:color="auto" w:fill="FFFFFF" w:themeFill="background1"/>
            <w:vAlign w:val="center"/>
          </w:tcPr>
          <w:p w14:paraId="20575DAD" w14:textId="1B011E9B" w:rsidR="002B7166" w:rsidRDefault="00611B24" w:rsidP="002B7166">
            <w:pPr>
              <w:ind w:right="-1283"/>
              <w:rPr>
                <w:rFonts w:ascii="Poppins" w:hAnsi="Poppins"/>
                <w:color w:val="363166"/>
                <w:sz w:val="22"/>
                <w:szCs w:val="22"/>
              </w:rPr>
            </w:pPr>
            <w:r>
              <w:rPr>
                <w:noProof/>
                <w:color w:val="363166"/>
                <w:lang w:val="es-ES" w:eastAsia="es-ES"/>
              </w:rPr>
              <w:drawing>
                <wp:anchor distT="0" distB="0" distL="114300" distR="114300" simplePos="0" relativeHeight="251670528" behindDoc="0" locked="0" layoutInCell="1" allowOverlap="1" wp14:anchorId="21C85C47" wp14:editId="375B0173">
                  <wp:simplePos x="0" y="0"/>
                  <wp:positionH relativeFrom="column">
                    <wp:posOffset>566420</wp:posOffset>
                  </wp:positionH>
                  <wp:positionV relativeFrom="paragraph">
                    <wp:posOffset>58420</wp:posOffset>
                  </wp:positionV>
                  <wp:extent cx="234950" cy="234950"/>
                  <wp:effectExtent l="0" t="0" r="0" b="0"/>
                  <wp:wrapNone/>
                  <wp:docPr id="17" name="Imagen 17" descr="Recurso%207@150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curso%207@150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694F48" w14:textId="4B739AB5" w:rsidR="002B7166" w:rsidRPr="005F023F" w:rsidRDefault="002B7166" w:rsidP="002B7166">
            <w:pPr>
              <w:ind w:right="-1283"/>
              <w:rPr>
                <w:color w:val="363166"/>
              </w:rPr>
            </w:pPr>
          </w:p>
        </w:tc>
        <w:tc>
          <w:tcPr>
            <w:tcW w:w="8317" w:type="dxa"/>
            <w:tcBorders>
              <w:top w:val="single" w:sz="8" w:space="0" w:color="285A9B"/>
              <w:left w:val="single" w:sz="8" w:space="0" w:color="285A9B"/>
              <w:bottom w:val="single" w:sz="8" w:space="0" w:color="285A9B"/>
              <w:right w:val="single" w:sz="8" w:space="0" w:color="285A9B"/>
            </w:tcBorders>
            <w:vAlign w:val="center"/>
          </w:tcPr>
          <w:p w14:paraId="56133B02" w14:textId="40DFAD2F" w:rsidR="002B7166" w:rsidRPr="0053520C" w:rsidRDefault="002B7166" w:rsidP="002B7166">
            <w:pPr>
              <w:ind w:right="-1283"/>
              <w:rPr>
                <w:rFonts w:ascii="Poppins Light" w:hAnsi="Poppins Light"/>
                <w:color w:val="183254"/>
                <w:sz w:val="22"/>
                <w:szCs w:val="22"/>
              </w:rPr>
            </w:pPr>
            <w:r>
              <w:rPr>
                <w:rFonts w:ascii="Poppins Light" w:hAnsi="Poppins Light"/>
                <w:color w:val="183254"/>
                <w:sz w:val="22"/>
                <w:szCs w:val="22"/>
              </w:rPr>
              <w:t>E-mail:</w:t>
            </w:r>
          </w:p>
        </w:tc>
      </w:tr>
      <w:tr w:rsidR="002B7166" w14:paraId="00F7EA83" w14:textId="77777777" w:rsidTr="00DD7D9D">
        <w:trPr>
          <w:trHeight w:val="304"/>
        </w:trPr>
        <w:tc>
          <w:tcPr>
            <w:tcW w:w="2537" w:type="dxa"/>
            <w:tcBorders>
              <w:top w:val="single" w:sz="8" w:space="0" w:color="285A9B"/>
              <w:left w:val="single" w:sz="8" w:space="0" w:color="285A9B"/>
              <w:bottom w:val="single" w:sz="8" w:space="0" w:color="285A9B"/>
              <w:right w:val="single" w:sz="8" w:space="0" w:color="285A9B"/>
            </w:tcBorders>
            <w:shd w:val="clear" w:color="auto" w:fill="FFFFFF" w:themeFill="background1"/>
            <w:vAlign w:val="center"/>
          </w:tcPr>
          <w:p w14:paraId="52B1814D" w14:textId="64C88225" w:rsidR="002B7166" w:rsidRDefault="00611B24" w:rsidP="002B7166">
            <w:pPr>
              <w:ind w:right="-1283"/>
              <w:rPr>
                <w:rFonts w:ascii="Poppins" w:hAnsi="Poppins"/>
                <w:color w:val="363166"/>
                <w:sz w:val="22"/>
                <w:szCs w:val="22"/>
              </w:rPr>
            </w:pPr>
            <w:r>
              <w:rPr>
                <w:rFonts w:ascii="Poppins" w:hAnsi="Poppins"/>
                <w:noProof/>
                <w:color w:val="363166"/>
                <w:sz w:val="22"/>
                <w:szCs w:val="22"/>
                <w:lang w:val="es-ES" w:eastAsia="es-ES"/>
              </w:rPr>
              <w:drawing>
                <wp:anchor distT="0" distB="0" distL="114300" distR="114300" simplePos="0" relativeHeight="251671552" behindDoc="0" locked="0" layoutInCell="1" allowOverlap="1" wp14:anchorId="2E674582" wp14:editId="5642DB43">
                  <wp:simplePos x="0" y="0"/>
                  <wp:positionH relativeFrom="column">
                    <wp:posOffset>572135</wp:posOffset>
                  </wp:positionH>
                  <wp:positionV relativeFrom="paragraph">
                    <wp:posOffset>97790</wp:posOffset>
                  </wp:positionV>
                  <wp:extent cx="225425" cy="248285"/>
                  <wp:effectExtent l="0" t="0" r="3175" b="5715"/>
                  <wp:wrapNone/>
                  <wp:docPr id="18" name="Imagen 18" descr="Recurso%208@150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curso%208@150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C39FF7" w14:textId="6EA94E8E" w:rsidR="002B7166" w:rsidRPr="005F023F" w:rsidRDefault="002B7166" w:rsidP="002B7166">
            <w:pPr>
              <w:ind w:right="-1283"/>
              <w:rPr>
                <w:color w:val="363166"/>
              </w:rPr>
            </w:pPr>
          </w:p>
        </w:tc>
        <w:tc>
          <w:tcPr>
            <w:tcW w:w="8317" w:type="dxa"/>
            <w:tcBorders>
              <w:top w:val="single" w:sz="8" w:space="0" w:color="285A9B"/>
              <w:left w:val="single" w:sz="8" w:space="0" w:color="285A9B"/>
              <w:bottom w:val="single" w:sz="8" w:space="0" w:color="285A9B"/>
              <w:right w:val="single" w:sz="8" w:space="0" w:color="285A9B"/>
            </w:tcBorders>
            <w:vAlign w:val="center"/>
          </w:tcPr>
          <w:p w14:paraId="38DC92C9" w14:textId="4407ABCB" w:rsidR="002B7166" w:rsidRPr="0053520C" w:rsidRDefault="002B7166" w:rsidP="002B7166">
            <w:pPr>
              <w:ind w:right="-1283"/>
              <w:rPr>
                <w:rFonts w:ascii="Poppins Light" w:hAnsi="Poppins Light"/>
                <w:color w:val="183254"/>
                <w:sz w:val="22"/>
                <w:szCs w:val="22"/>
              </w:rPr>
            </w:pPr>
            <w:r>
              <w:rPr>
                <w:rFonts w:ascii="Poppins Light" w:hAnsi="Poppins Light"/>
                <w:color w:val="183254"/>
                <w:sz w:val="22"/>
                <w:szCs w:val="22"/>
              </w:rPr>
              <w:t>Fax:</w:t>
            </w:r>
          </w:p>
        </w:tc>
      </w:tr>
      <w:tr w:rsidR="002B7166" w14:paraId="18B36377" w14:textId="77777777" w:rsidTr="00DD7D9D">
        <w:trPr>
          <w:trHeight w:val="304"/>
        </w:trPr>
        <w:tc>
          <w:tcPr>
            <w:tcW w:w="2537" w:type="dxa"/>
            <w:tcBorders>
              <w:top w:val="single" w:sz="8" w:space="0" w:color="285A9B"/>
              <w:left w:val="single" w:sz="8" w:space="0" w:color="285A9B"/>
              <w:bottom w:val="single" w:sz="8" w:space="0" w:color="285A9B"/>
              <w:right w:val="single" w:sz="8" w:space="0" w:color="285A9B"/>
            </w:tcBorders>
            <w:shd w:val="clear" w:color="auto" w:fill="FFFFFF" w:themeFill="background1"/>
            <w:vAlign w:val="center"/>
          </w:tcPr>
          <w:p w14:paraId="4C7776CC" w14:textId="4DADC2D3" w:rsidR="002B7166" w:rsidRDefault="00EE7F12" w:rsidP="00611B24">
            <w:pPr>
              <w:ind w:left="284" w:right="-1283" w:hanging="859"/>
              <w:rPr>
                <w:rFonts w:ascii="Poppins" w:hAnsi="Poppins"/>
                <w:color w:val="363166"/>
                <w:sz w:val="22"/>
                <w:szCs w:val="22"/>
              </w:rPr>
            </w:pPr>
            <w:r>
              <w:rPr>
                <w:rFonts w:ascii="Poppins" w:hAnsi="Poppins"/>
                <w:noProof/>
                <w:color w:val="363166"/>
                <w:sz w:val="22"/>
                <w:szCs w:val="22"/>
                <w:lang w:val="es-ES" w:eastAsia="es-ES"/>
              </w:rPr>
              <w:drawing>
                <wp:anchor distT="0" distB="0" distL="114300" distR="114300" simplePos="0" relativeHeight="251672576" behindDoc="0" locked="0" layoutInCell="1" allowOverlap="1" wp14:anchorId="194658C5" wp14:editId="1A42807B">
                  <wp:simplePos x="0" y="0"/>
                  <wp:positionH relativeFrom="column">
                    <wp:posOffset>564515</wp:posOffset>
                  </wp:positionH>
                  <wp:positionV relativeFrom="paragraph">
                    <wp:posOffset>31750</wp:posOffset>
                  </wp:positionV>
                  <wp:extent cx="227330" cy="349885"/>
                  <wp:effectExtent l="0" t="0" r="1270" b="5715"/>
                  <wp:wrapNone/>
                  <wp:docPr id="19" name="Imagen 19" descr="Recurso%209@150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curso%209@150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EC4DA0" w14:textId="00CB5B52" w:rsidR="002B7166" w:rsidRPr="005F023F" w:rsidRDefault="002B7166" w:rsidP="002B7166">
            <w:pPr>
              <w:ind w:right="-1283"/>
              <w:rPr>
                <w:color w:val="363166"/>
              </w:rPr>
            </w:pPr>
          </w:p>
        </w:tc>
        <w:tc>
          <w:tcPr>
            <w:tcW w:w="8317" w:type="dxa"/>
            <w:tcBorders>
              <w:top w:val="single" w:sz="8" w:space="0" w:color="285A9B"/>
              <w:left w:val="single" w:sz="8" w:space="0" w:color="285A9B"/>
              <w:bottom w:val="single" w:sz="8" w:space="0" w:color="285A9B"/>
              <w:right w:val="single" w:sz="8" w:space="0" w:color="285A9B"/>
            </w:tcBorders>
            <w:vAlign w:val="center"/>
          </w:tcPr>
          <w:p w14:paraId="216AC925" w14:textId="27798484" w:rsidR="002B7166" w:rsidRPr="0053520C" w:rsidRDefault="002B7166" w:rsidP="002B7166">
            <w:pPr>
              <w:ind w:right="-1283"/>
              <w:rPr>
                <w:rFonts w:ascii="Poppins Light" w:hAnsi="Poppins Light"/>
                <w:color w:val="183254"/>
                <w:sz w:val="22"/>
                <w:szCs w:val="22"/>
              </w:rPr>
            </w:pPr>
            <w:r>
              <w:rPr>
                <w:rFonts w:ascii="Poppins Light" w:hAnsi="Poppins Light"/>
                <w:color w:val="183254"/>
                <w:sz w:val="22"/>
                <w:szCs w:val="22"/>
              </w:rPr>
              <w:t>Correo postal:</w:t>
            </w:r>
          </w:p>
        </w:tc>
      </w:tr>
    </w:tbl>
    <w:tbl>
      <w:tblPr>
        <w:tblStyle w:val="Tablaconcuadrcula"/>
        <w:tblpPr w:leftFromText="141" w:rightFromText="141" w:vertAnchor="text" w:horzAnchor="page" w:tblpX="5170" w:tblpY="744"/>
        <w:tblW w:w="0" w:type="auto"/>
        <w:tblLook w:val="04A0" w:firstRow="1" w:lastRow="0" w:firstColumn="1" w:lastColumn="0" w:noHBand="0" w:noVBand="1"/>
      </w:tblPr>
      <w:tblGrid>
        <w:gridCol w:w="2853"/>
        <w:gridCol w:w="3053"/>
      </w:tblGrid>
      <w:tr w:rsidR="00F90BD8" w14:paraId="40D95295" w14:textId="77777777" w:rsidTr="005A7FA8">
        <w:trPr>
          <w:trHeight w:val="655"/>
        </w:trPr>
        <w:tc>
          <w:tcPr>
            <w:tcW w:w="2853" w:type="dxa"/>
            <w:tcBorders>
              <w:top w:val="single" w:sz="4" w:space="0" w:color="FFA400"/>
              <w:left w:val="single" w:sz="4" w:space="0" w:color="FFA400"/>
              <w:bottom w:val="single" w:sz="4" w:space="0" w:color="FFA400"/>
              <w:right w:val="single" w:sz="4" w:space="0" w:color="FFA400"/>
            </w:tcBorders>
            <w:shd w:val="clear" w:color="auto" w:fill="E7E7E8"/>
            <w:vAlign w:val="center"/>
          </w:tcPr>
          <w:p w14:paraId="1F90829A" w14:textId="77777777" w:rsidR="00F90BD8" w:rsidRPr="00C83EF9" w:rsidRDefault="00F90BD8" w:rsidP="00F90BD8">
            <w:pPr>
              <w:ind w:right="-1283"/>
              <w:rPr>
                <w:rFonts w:ascii="Poppins SemiBold" w:hAnsi="Poppins SemiBold"/>
                <w:b/>
                <w:bCs/>
                <w:color w:val="363166"/>
                <w:sz w:val="21"/>
                <w:szCs w:val="21"/>
              </w:rPr>
            </w:pPr>
            <w:r w:rsidRPr="00C83EF9">
              <w:rPr>
                <w:rFonts w:ascii="Poppins SemiBold" w:hAnsi="Poppins SemiBold"/>
                <w:b/>
                <w:bCs/>
                <w:color w:val="363166"/>
                <w:sz w:val="21"/>
                <w:szCs w:val="21"/>
              </w:rPr>
              <w:t>Fecha de registro</w:t>
            </w:r>
          </w:p>
        </w:tc>
        <w:tc>
          <w:tcPr>
            <w:tcW w:w="3053" w:type="dxa"/>
            <w:tcBorders>
              <w:top w:val="single" w:sz="4" w:space="0" w:color="FFA400"/>
              <w:left w:val="single" w:sz="4" w:space="0" w:color="FFA400"/>
              <w:bottom w:val="single" w:sz="4" w:space="0" w:color="FFA400"/>
              <w:right w:val="single" w:sz="4" w:space="0" w:color="FFA400"/>
            </w:tcBorders>
            <w:shd w:val="clear" w:color="auto" w:fill="E7E7E8"/>
            <w:vAlign w:val="center"/>
          </w:tcPr>
          <w:p w14:paraId="05EF1A87" w14:textId="77777777" w:rsidR="00F90BD8" w:rsidRPr="008F13D2" w:rsidRDefault="00F90BD8" w:rsidP="00F90BD8">
            <w:pPr>
              <w:ind w:right="-1283"/>
              <w:rPr>
                <w:rFonts w:ascii="Poppins" w:hAnsi="Poppins"/>
                <w:sz w:val="22"/>
                <w:szCs w:val="22"/>
              </w:rPr>
            </w:pPr>
          </w:p>
        </w:tc>
      </w:tr>
      <w:tr w:rsidR="00F90BD8" w14:paraId="5200C08F" w14:textId="77777777" w:rsidTr="005A7FA8">
        <w:trPr>
          <w:trHeight w:val="604"/>
        </w:trPr>
        <w:tc>
          <w:tcPr>
            <w:tcW w:w="2853" w:type="dxa"/>
            <w:tcBorders>
              <w:top w:val="single" w:sz="4" w:space="0" w:color="FFA400"/>
              <w:left w:val="single" w:sz="4" w:space="0" w:color="FFA400"/>
              <w:bottom w:val="single" w:sz="4" w:space="0" w:color="FFA400"/>
              <w:right w:val="single" w:sz="4" w:space="0" w:color="FFA400"/>
            </w:tcBorders>
            <w:shd w:val="clear" w:color="auto" w:fill="E7E7E8"/>
            <w:vAlign w:val="center"/>
          </w:tcPr>
          <w:p w14:paraId="6C41F80A" w14:textId="6B3BB04A" w:rsidR="00F90BD8" w:rsidRPr="00C83EF9" w:rsidRDefault="00673F44" w:rsidP="00673F44">
            <w:pPr>
              <w:ind w:right="-1283"/>
              <w:rPr>
                <w:sz w:val="21"/>
                <w:szCs w:val="21"/>
              </w:rPr>
            </w:pPr>
            <w:r w:rsidRPr="00C83EF9">
              <w:rPr>
                <w:rFonts w:ascii="Poppins SemiBold" w:hAnsi="Poppins SemiBold"/>
                <w:b/>
                <w:bCs/>
                <w:color w:val="363166"/>
                <w:sz w:val="21"/>
                <w:szCs w:val="21"/>
              </w:rPr>
              <w:t>Número de expediente</w:t>
            </w:r>
          </w:p>
        </w:tc>
        <w:tc>
          <w:tcPr>
            <w:tcW w:w="3053" w:type="dxa"/>
            <w:tcBorders>
              <w:top w:val="single" w:sz="4" w:space="0" w:color="FFA400"/>
              <w:left w:val="single" w:sz="4" w:space="0" w:color="FFA400"/>
              <w:bottom w:val="single" w:sz="4" w:space="0" w:color="FFA400"/>
              <w:right w:val="single" w:sz="4" w:space="0" w:color="FFA400"/>
            </w:tcBorders>
            <w:shd w:val="clear" w:color="auto" w:fill="E7E7E8"/>
            <w:vAlign w:val="center"/>
          </w:tcPr>
          <w:p w14:paraId="39D596A3" w14:textId="77777777" w:rsidR="00F90BD8" w:rsidRPr="008F13D2" w:rsidRDefault="00F90BD8" w:rsidP="00673F44">
            <w:pPr>
              <w:ind w:right="-1283"/>
              <w:rPr>
                <w:rFonts w:ascii="Poppins" w:hAnsi="Poppins"/>
                <w:sz w:val="22"/>
                <w:szCs w:val="22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610" w:tblpY="12241"/>
        <w:tblOverlap w:val="never"/>
        <w:tblW w:w="10801" w:type="dxa"/>
        <w:tblLook w:val="04A0" w:firstRow="1" w:lastRow="0" w:firstColumn="1" w:lastColumn="0" w:noHBand="0" w:noVBand="1"/>
      </w:tblPr>
      <w:tblGrid>
        <w:gridCol w:w="10801"/>
      </w:tblGrid>
      <w:tr w:rsidR="00955D92" w14:paraId="47B236E8" w14:textId="77777777" w:rsidTr="00955D92">
        <w:trPr>
          <w:trHeight w:val="500"/>
        </w:trPr>
        <w:tc>
          <w:tcPr>
            <w:tcW w:w="108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1C618CD" w14:textId="77777777" w:rsidR="00955D92" w:rsidRPr="00CE6709" w:rsidRDefault="00955D92" w:rsidP="00955D92">
            <w:pPr>
              <w:ind w:right="-1283"/>
              <w:rPr>
                <w:rFonts w:ascii="Poppins" w:hAnsi="Poppins"/>
                <w:b/>
                <w:color w:val="363166"/>
                <w:sz w:val="22"/>
                <w:szCs w:val="22"/>
              </w:rPr>
            </w:pPr>
            <w:r w:rsidRPr="00CE6709">
              <w:rPr>
                <w:rFonts w:ascii="Poppins" w:hAnsi="Poppins"/>
                <w:b/>
                <w:color w:val="0057A7"/>
                <w:sz w:val="22"/>
                <w:szCs w:val="22"/>
              </w:rPr>
              <w:t>Imprescindible</w:t>
            </w:r>
            <w:r>
              <w:rPr>
                <w:rFonts w:ascii="Poppins" w:hAnsi="Poppins"/>
                <w:b/>
                <w:color w:val="0057A7"/>
                <w:sz w:val="22"/>
                <w:szCs w:val="22"/>
              </w:rPr>
              <w:t xml:space="preserve">: </w:t>
            </w:r>
            <w:r w:rsidRPr="00CE6709">
              <w:rPr>
                <w:rFonts w:ascii="Poppins" w:hAnsi="Poppins"/>
                <w:color w:val="0057A7"/>
                <w:sz w:val="22"/>
                <w:szCs w:val="22"/>
              </w:rPr>
              <w:t>Adjuntar la última nómina</w:t>
            </w:r>
          </w:p>
        </w:tc>
      </w:tr>
    </w:tbl>
    <w:p w14:paraId="62A326C7" w14:textId="244E8532" w:rsidR="00F5697E" w:rsidRDefault="00C4499C" w:rsidP="00465ABE">
      <w:pPr>
        <w:pStyle w:val="Encabezado"/>
        <w:sectPr w:rsidR="00F5697E" w:rsidSect="00F5697E">
          <w:pgSz w:w="11900" w:h="16840"/>
          <w:pgMar w:top="1418" w:right="1701" w:bottom="1418" w:left="1701" w:header="794" w:footer="170" w:gutter="0"/>
          <w:cols w:space="708"/>
          <w:docGrid w:linePitch="360"/>
        </w:sectPr>
      </w:pPr>
      <w:bookmarkStart w:id="0" w:name="_GoBack"/>
      <w:r>
        <w:rPr>
          <w:noProof/>
          <w:lang w:val="es-ES" w:eastAsia="es-ES"/>
        </w:rPr>
        <w:drawing>
          <wp:anchor distT="0" distB="0" distL="114300" distR="114300" simplePos="0" relativeHeight="251662336" behindDoc="1" locked="0" layoutInCell="1" allowOverlap="1" wp14:anchorId="5EF56A13" wp14:editId="51C6BABE">
            <wp:simplePos x="0" y="0"/>
            <wp:positionH relativeFrom="margin">
              <wp:align>center</wp:align>
            </wp:positionH>
            <wp:positionV relativeFrom="paragraph">
              <wp:posOffset>-678147</wp:posOffset>
            </wp:positionV>
            <wp:extent cx="6936105" cy="224853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Ortiz/Desktop/CABECERA@150x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6248" cy="2248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820A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261678" wp14:editId="784B4EBB">
                <wp:simplePos x="0" y="0"/>
                <wp:positionH relativeFrom="column">
                  <wp:posOffset>-765810</wp:posOffset>
                </wp:positionH>
                <wp:positionV relativeFrom="paragraph">
                  <wp:posOffset>6291580</wp:posOffset>
                </wp:positionV>
                <wp:extent cx="2247900" cy="800100"/>
                <wp:effectExtent l="0" t="0" r="0" b="0"/>
                <wp:wrapSquare wrapText="bothSides"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F2342" w14:textId="7B3F1FFE" w:rsidR="00391460" w:rsidRPr="00391460" w:rsidRDefault="00391460" w:rsidP="00391460">
                            <w:pPr>
                              <w:spacing w:line="220" w:lineRule="exact"/>
                              <w:jc w:val="center"/>
                              <w:rPr>
                                <w:rFonts w:ascii="Poppins" w:hAnsi="Poppins"/>
                                <w:color w:val="183254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91460">
                              <w:rPr>
                                <w:rFonts w:ascii="Poppins" w:hAnsi="Poppins"/>
                                <w:color w:val="183254"/>
                                <w:sz w:val="20"/>
                                <w:szCs w:val="20"/>
                                <w:lang w:val="es-ES"/>
                              </w:rPr>
                              <w:t>Remitir la solicitud firmada: orienta@firmaquattro.com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28261678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3" o:spid="_x0000_s1026" type="#_x0000_t202" style="position:absolute;margin-left:-60.3pt;margin-top:495.4pt;width:177pt;height:6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" filled="f" stroked="f">
                <v:textbox>
                  <w:txbxContent>
                    <w:p w14:paraId="3F1F2342" w14:textId="7B3F1FFE" w:rsidR="00391460" w:rsidRPr="00391460" w:rsidRDefault="00391460" w:rsidP="00391460">
                      <w:pPr>
                        <w:spacing w:line="220" w:lineRule="exact"/>
                        <w:jc w:val="center"/>
                        <w:rPr>
                          <w:rFonts w:ascii="Poppins" w:hAnsi="Poppins"/>
                          <w:color w:val="183254"/>
                          <w:sz w:val="20"/>
                          <w:szCs w:val="20"/>
                          <w:lang w:val="es-ES"/>
                        </w:rPr>
                      </w:pPr>
                      <w:r w:rsidRPr="00391460">
                        <w:rPr>
                          <w:rFonts w:ascii="Poppins" w:hAnsi="Poppins"/>
                          <w:color w:val="183254"/>
                          <w:sz w:val="20"/>
                          <w:szCs w:val="20"/>
                          <w:lang w:val="es-ES"/>
                        </w:rPr>
                        <w:t>Remitir la solicitud firmada: orienta@firmaquattro.com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0742">
        <w:rPr>
          <w:noProof/>
          <w:color w:val="363166"/>
          <w:lang w:val="es-ES" w:eastAsia="es-ES"/>
        </w:rPr>
        <w:drawing>
          <wp:anchor distT="0" distB="0" distL="114300" distR="114300" simplePos="0" relativeHeight="251674624" behindDoc="0" locked="0" layoutInCell="1" allowOverlap="1" wp14:anchorId="5F2159F1" wp14:editId="7A625FA0">
            <wp:simplePos x="0" y="0"/>
            <wp:positionH relativeFrom="column">
              <wp:posOffset>4951730</wp:posOffset>
            </wp:positionH>
            <wp:positionV relativeFrom="paragraph">
              <wp:posOffset>5375910</wp:posOffset>
            </wp:positionV>
            <wp:extent cx="517525" cy="799465"/>
            <wp:effectExtent l="0" t="0" r="0" b="0"/>
            <wp:wrapNone/>
            <wp:docPr id="22" name="Imagen 22" descr="Recurso%209@150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curso%209@150x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42">
        <w:rPr>
          <w:noProof/>
          <w:color w:val="363166"/>
          <w:lang w:val="es-ES" w:eastAsia="es-ES"/>
        </w:rPr>
        <w:drawing>
          <wp:anchor distT="0" distB="0" distL="114300" distR="114300" simplePos="0" relativeHeight="251673600" behindDoc="0" locked="0" layoutInCell="1" allowOverlap="1" wp14:anchorId="2C349396" wp14:editId="108C88A2">
            <wp:simplePos x="0" y="0"/>
            <wp:positionH relativeFrom="column">
              <wp:posOffset>-152400</wp:posOffset>
            </wp:positionH>
            <wp:positionV relativeFrom="paragraph">
              <wp:posOffset>5383530</wp:posOffset>
            </wp:positionV>
            <wp:extent cx="746125" cy="746125"/>
            <wp:effectExtent l="0" t="0" r="0" b="0"/>
            <wp:wrapNone/>
            <wp:docPr id="20" name="Imagen 20" descr="Recurso%207@150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curso%207@150x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42">
        <w:rPr>
          <w:noProof/>
          <w:color w:val="363166"/>
          <w:lang w:val="es-ES" w:eastAsia="es-ES"/>
        </w:rPr>
        <w:drawing>
          <wp:anchor distT="0" distB="0" distL="114300" distR="114300" simplePos="0" relativeHeight="251675648" behindDoc="0" locked="0" layoutInCell="1" allowOverlap="1" wp14:anchorId="4E0350A3" wp14:editId="51965D77">
            <wp:simplePos x="0" y="0"/>
            <wp:positionH relativeFrom="column">
              <wp:posOffset>2359025</wp:posOffset>
            </wp:positionH>
            <wp:positionV relativeFrom="paragraph">
              <wp:posOffset>5380990</wp:posOffset>
            </wp:positionV>
            <wp:extent cx="708025" cy="776605"/>
            <wp:effectExtent l="0" t="0" r="3175" b="10795"/>
            <wp:wrapNone/>
            <wp:docPr id="21" name="Imagen 21" descr="Recurso%208@150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curso%208@150x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42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0FF430" wp14:editId="3B576824">
                <wp:simplePos x="0" y="0"/>
                <wp:positionH relativeFrom="column">
                  <wp:posOffset>1674495</wp:posOffset>
                </wp:positionH>
                <wp:positionV relativeFrom="paragraph">
                  <wp:posOffset>6296660</wp:posOffset>
                </wp:positionV>
                <wp:extent cx="1981200" cy="574040"/>
                <wp:effectExtent l="0" t="0" r="0" b="10160"/>
                <wp:wrapSquare wrapText="bothSides"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BE27E7" w14:textId="1A74514F" w:rsidR="00391460" w:rsidRPr="00391460" w:rsidRDefault="00391460" w:rsidP="00391460">
                            <w:pPr>
                              <w:spacing w:line="220" w:lineRule="exact"/>
                              <w:jc w:val="center"/>
                              <w:rPr>
                                <w:rFonts w:ascii="Poppins" w:hAnsi="Poppins"/>
                                <w:color w:val="183254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Poppins" w:hAnsi="Poppins"/>
                                <w:color w:val="183254"/>
                                <w:sz w:val="20"/>
                                <w:szCs w:val="20"/>
                                <w:lang w:val="es-ES"/>
                              </w:rPr>
                              <w:t>Fax: 95</w:t>
                            </w:r>
                            <w:r w:rsidR="007A2986">
                              <w:rPr>
                                <w:rFonts w:ascii="Poppins" w:hAnsi="Poppins"/>
                                <w:color w:val="183254"/>
                                <w:sz w:val="20"/>
                                <w:szCs w:val="20"/>
                                <w:lang w:val="es-ES"/>
                              </w:rPr>
                              <w:t>4</w:t>
                            </w:r>
                            <w:r>
                              <w:rPr>
                                <w:rFonts w:ascii="Poppins" w:hAnsi="Poppins"/>
                                <w:color w:val="183254"/>
                                <w:sz w:val="20"/>
                                <w:szCs w:val="20"/>
                                <w:lang w:val="es-ES"/>
                              </w:rPr>
                              <w:t xml:space="preserve"> 62 38 08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6F0FF430" id="Cuadro de texto 24" o:spid="_x0000_s1027" type="#_x0000_t202" style="position:absolute;margin-left:131.85pt;margin-top:495.8pt;width:156pt;height:45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" filled="f" stroked="f">
                <v:textbox>
                  <w:txbxContent>
                    <w:p w14:paraId="59BE27E7" w14:textId="1A74514F" w:rsidR="00391460" w:rsidRPr="00391460" w:rsidRDefault="00391460" w:rsidP="00391460">
                      <w:pPr>
                        <w:spacing w:line="220" w:lineRule="exact"/>
                        <w:jc w:val="center"/>
                        <w:rPr>
                          <w:rFonts w:ascii="Poppins" w:hAnsi="Poppins"/>
                          <w:color w:val="183254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Poppins" w:hAnsi="Poppins"/>
                          <w:color w:val="183254"/>
                          <w:sz w:val="20"/>
                          <w:szCs w:val="20"/>
                          <w:lang w:val="es-ES"/>
                        </w:rPr>
                        <w:t>Fax: 95</w:t>
                      </w:r>
                      <w:r w:rsidR="007A2986">
                        <w:rPr>
                          <w:rFonts w:ascii="Poppins" w:hAnsi="Poppins"/>
                          <w:color w:val="183254"/>
                          <w:sz w:val="20"/>
                          <w:szCs w:val="20"/>
                          <w:lang w:val="es-ES"/>
                        </w:rPr>
                        <w:t>4</w:t>
                      </w:r>
                      <w:r>
                        <w:rPr>
                          <w:rFonts w:ascii="Poppins" w:hAnsi="Poppins"/>
                          <w:color w:val="183254"/>
                          <w:sz w:val="20"/>
                          <w:szCs w:val="20"/>
                          <w:lang w:val="es-ES"/>
                        </w:rPr>
                        <w:t xml:space="preserve"> 62 38 08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5D92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33DEB2" wp14:editId="7940E3EC">
                <wp:simplePos x="0" y="0"/>
                <wp:positionH relativeFrom="column">
                  <wp:posOffset>4343400</wp:posOffset>
                </wp:positionH>
                <wp:positionV relativeFrom="paragraph">
                  <wp:posOffset>6293062</wp:posOffset>
                </wp:positionV>
                <wp:extent cx="1749425" cy="574040"/>
                <wp:effectExtent l="0" t="0" r="0" b="10160"/>
                <wp:wrapSquare wrapText="bothSides"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942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69AFCA" w14:textId="2B8EAF63" w:rsidR="00391460" w:rsidRDefault="00391460" w:rsidP="00391460">
                            <w:pPr>
                              <w:spacing w:line="220" w:lineRule="exact"/>
                              <w:jc w:val="center"/>
                              <w:rPr>
                                <w:rFonts w:ascii="Poppins" w:hAnsi="Poppins"/>
                                <w:color w:val="183254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Poppins" w:hAnsi="Poppins"/>
                                <w:color w:val="183254"/>
                                <w:sz w:val="20"/>
                                <w:szCs w:val="20"/>
                                <w:lang w:val="es-ES"/>
                              </w:rPr>
                              <w:t xml:space="preserve">Avda. San </w:t>
                            </w:r>
                            <w:proofErr w:type="spellStart"/>
                            <w:r>
                              <w:rPr>
                                <w:rFonts w:ascii="Poppins" w:hAnsi="Poppins"/>
                                <w:color w:val="183254"/>
                                <w:sz w:val="20"/>
                                <w:szCs w:val="20"/>
                                <w:lang w:val="es-ES"/>
                              </w:rPr>
                              <w:t>Fco</w:t>
                            </w:r>
                            <w:proofErr w:type="spellEnd"/>
                            <w:r>
                              <w:rPr>
                                <w:rFonts w:ascii="Poppins" w:hAnsi="Poppins"/>
                                <w:color w:val="183254"/>
                                <w:sz w:val="20"/>
                                <w:szCs w:val="20"/>
                                <w:lang w:val="es-ES"/>
                              </w:rPr>
                              <w:t>. Javier nº24 – 8ª</w:t>
                            </w:r>
                          </w:p>
                          <w:p w14:paraId="4DBA5B91" w14:textId="0E70BD20" w:rsidR="00391460" w:rsidRPr="00391460" w:rsidRDefault="00391460" w:rsidP="00391460">
                            <w:pPr>
                              <w:spacing w:line="220" w:lineRule="exact"/>
                              <w:jc w:val="center"/>
                              <w:rPr>
                                <w:rFonts w:ascii="Poppins" w:hAnsi="Poppins"/>
                                <w:color w:val="183254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Poppins" w:hAnsi="Poppins"/>
                                <w:color w:val="183254"/>
                                <w:sz w:val="20"/>
                                <w:szCs w:val="20"/>
                                <w:lang w:val="es-ES"/>
                              </w:rPr>
                              <w:t>Mod.4 – 41018 Sevilla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0133DEB2" id="Cuadro de texto 25" o:spid="_x0000_s1028" type="#_x0000_t202" style="position:absolute;margin-left:342pt;margin-top:495.5pt;width:137.75pt;height:45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" filled="f" stroked="f">
                <v:textbox>
                  <w:txbxContent>
                    <w:p w14:paraId="2D69AFCA" w14:textId="2B8EAF63" w:rsidR="00391460" w:rsidRDefault="00391460" w:rsidP="00391460">
                      <w:pPr>
                        <w:spacing w:line="220" w:lineRule="exact"/>
                        <w:jc w:val="center"/>
                        <w:rPr>
                          <w:rFonts w:ascii="Poppins" w:hAnsi="Poppins"/>
                          <w:color w:val="183254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Poppins" w:hAnsi="Poppins"/>
                          <w:color w:val="183254"/>
                          <w:sz w:val="20"/>
                          <w:szCs w:val="20"/>
                          <w:lang w:val="es-ES"/>
                        </w:rPr>
                        <w:t>Avda. San Fco. Javier nº24 – 8ª</w:t>
                      </w:r>
                    </w:p>
                    <w:p w14:paraId="4DBA5B91" w14:textId="0E70BD20" w:rsidR="00391460" w:rsidRPr="00391460" w:rsidRDefault="00391460" w:rsidP="00391460">
                      <w:pPr>
                        <w:spacing w:line="220" w:lineRule="exact"/>
                        <w:jc w:val="center"/>
                        <w:rPr>
                          <w:rFonts w:ascii="Poppins" w:hAnsi="Poppins"/>
                          <w:color w:val="183254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Poppins" w:hAnsi="Poppins"/>
                          <w:color w:val="183254"/>
                          <w:sz w:val="20"/>
                          <w:szCs w:val="20"/>
                          <w:lang w:val="es-ES"/>
                        </w:rPr>
                        <w:t>Mod.4 – 41018 Sevilla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5D92" w:rsidRPr="00696B0D">
        <w:rPr>
          <w:noProof/>
          <w:lang w:val="es-ES" w:eastAsia="es-ES"/>
        </w:rPr>
        <w:drawing>
          <wp:anchor distT="0" distB="0" distL="114300" distR="114300" simplePos="0" relativeHeight="251669504" behindDoc="0" locked="0" layoutInCell="1" allowOverlap="1" wp14:anchorId="1B64D86C" wp14:editId="2B62C186">
            <wp:simplePos x="0" y="0"/>
            <wp:positionH relativeFrom="column">
              <wp:posOffset>-1087120</wp:posOffset>
            </wp:positionH>
            <wp:positionV relativeFrom="paragraph">
              <wp:posOffset>7777313</wp:posOffset>
            </wp:positionV>
            <wp:extent cx="97790" cy="227965"/>
            <wp:effectExtent l="0" t="0" r="3810" b="635"/>
            <wp:wrapNone/>
            <wp:docPr id="16" name="Imagen 16" descr="/Users/Ortiz/Desktop/Recurso 2@150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Ortiz/Desktop/Recurso 2@150x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BD8" w:rsidRPr="00696B0D">
        <w:rPr>
          <w:noProof/>
          <w:lang w:val="es-ES" w:eastAsia="es-ES"/>
        </w:rPr>
        <w:drawing>
          <wp:anchor distT="0" distB="0" distL="114300" distR="114300" simplePos="0" relativeHeight="251664384" behindDoc="0" locked="0" layoutInCell="1" allowOverlap="1" wp14:anchorId="79984CF7" wp14:editId="73589691">
            <wp:simplePos x="0" y="0"/>
            <wp:positionH relativeFrom="column">
              <wp:posOffset>-1087120</wp:posOffset>
            </wp:positionH>
            <wp:positionV relativeFrom="paragraph">
              <wp:posOffset>1721853</wp:posOffset>
            </wp:positionV>
            <wp:extent cx="97790" cy="227965"/>
            <wp:effectExtent l="0" t="0" r="3810" b="635"/>
            <wp:wrapNone/>
            <wp:docPr id="7" name="Imagen 7" descr="/Users/Ortiz/Desktop/Recurso 2@150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Ortiz/Desktop/Recurso 2@150x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page" w:tblpX="610" w:tblpY="4963"/>
        <w:tblW w:w="10812" w:type="dxa"/>
        <w:tblLook w:val="04A0" w:firstRow="1" w:lastRow="0" w:firstColumn="1" w:lastColumn="0" w:noHBand="0" w:noVBand="1"/>
      </w:tblPr>
      <w:tblGrid>
        <w:gridCol w:w="6402"/>
        <w:gridCol w:w="4410"/>
      </w:tblGrid>
      <w:tr w:rsidR="00B76316" w14:paraId="5104715A" w14:textId="77777777" w:rsidTr="00B76316">
        <w:trPr>
          <w:trHeight w:val="1332"/>
        </w:trPr>
        <w:tc>
          <w:tcPr>
            <w:tcW w:w="6402" w:type="dxa"/>
            <w:tcBorders>
              <w:top w:val="single" w:sz="8" w:space="0" w:color="0057A7"/>
              <w:left w:val="single" w:sz="8" w:space="0" w:color="0057A7"/>
              <w:bottom w:val="single" w:sz="8" w:space="0" w:color="0057A7"/>
              <w:right w:val="single" w:sz="8" w:space="0" w:color="0057A7"/>
            </w:tcBorders>
          </w:tcPr>
          <w:p w14:paraId="0F98614A" w14:textId="19B5C0D8" w:rsidR="008C7E94" w:rsidRDefault="008C7E94" w:rsidP="008C7E94">
            <w:pPr>
              <w:pStyle w:val="Encabezado"/>
              <w:rPr>
                <w:rFonts w:ascii="Poppins" w:hAnsi="Poppins"/>
                <w:b/>
                <w:bCs/>
                <w:color w:val="003162"/>
              </w:rPr>
            </w:pPr>
            <w:r>
              <w:rPr>
                <w:rFonts w:ascii="Poppins" w:hAnsi="Poppins"/>
                <w:b/>
                <w:bCs/>
                <w:noProof/>
                <w:color w:val="00316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7BBBBC1" wp14:editId="2EC6AD8B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205740</wp:posOffset>
                      </wp:positionV>
                      <wp:extent cx="228600" cy="22860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w14:anchorId="2EC1B7D5" id="Rectángulo 4" o:spid="_x0000_s1026" style="position:absolute;margin-left:60.85pt;margin-top:16.2pt;width:18pt;height:1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" filled="f" strokecolor="#1f3763 [1604]" strokeweight="2.25pt">
                      <w10:wrap type="through"/>
                    </v:rect>
                  </w:pict>
                </mc:Fallback>
              </mc:AlternateContent>
            </w:r>
          </w:p>
          <w:p w14:paraId="3ADFFAEF" w14:textId="61F1F0F5" w:rsidR="008C7E94" w:rsidRPr="008C7E94" w:rsidRDefault="008C7E94" w:rsidP="008C7E94">
            <w:pPr>
              <w:pStyle w:val="Encabezado"/>
              <w:rPr>
                <w:rFonts w:ascii="Poppins" w:hAnsi="Poppins"/>
                <w:b/>
                <w:bCs/>
                <w:color w:val="003162"/>
              </w:rPr>
            </w:pPr>
            <w:r w:rsidRPr="008C7E94">
              <w:rPr>
                <w:rFonts w:ascii="Poppins" w:hAnsi="Poppins"/>
                <w:b/>
                <w:bCs/>
                <w:color w:val="003162"/>
              </w:rPr>
              <w:t>ACEPTO</w:t>
            </w:r>
          </w:p>
        </w:tc>
        <w:tc>
          <w:tcPr>
            <w:tcW w:w="4410" w:type="dxa"/>
            <w:tcBorders>
              <w:top w:val="single" w:sz="8" w:space="0" w:color="0057A7"/>
              <w:left w:val="single" w:sz="8" w:space="0" w:color="0057A7"/>
              <w:bottom w:val="single" w:sz="8" w:space="0" w:color="0057A7"/>
              <w:right w:val="single" w:sz="8" w:space="0" w:color="0057A7"/>
            </w:tcBorders>
          </w:tcPr>
          <w:p w14:paraId="3DAA802F" w14:textId="77777777" w:rsidR="008C7E94" w:rsidRPr="00070742" w:rsidRDefault="008C7E94" w:rsidP="008C7E94">
            <w:pPr>
              <w:pStyle w:val="Encabezado"/>
              <w:rPr>
                <w:rFonts w:ascii="Poppins Light" w:hAnsi="Poppins Light"/>
                <w:color w:val="003162"/>
              </w:rPr>
            </w:pPr>
          </w:p>
        </w:tc>
      </w:tr>
      <w:tr w:rsidR="00B76316" w14:paraId="58107EFD" w14:textId="77777777" w:rsidTr="00B76316">
        <w:trPr>
          <w:trHeight w:val="459"/>
        </w:trPr>
        <w:tc>
          <w:tcPr>
            <w:tcW w:w="6402" w:type="dxa"/>
            <w:tcBorders>
              <w:top w:val="single" w:sz="8" w:space="0" w:color="0057A7"/>
              <w:left w:val="single" w:sz="8" w:space="0" w:color="0057A7"/>
              <w:bottom w:val="single" w:sz="8" w:space="0" w:color="0057A7"/>
              <w:right w:val="single" w:sz="8" w:space="0" w:color="0057A7"/>
            </w:tcBorders>
            <w:shd w:val="clear" w:color="auto" w:fill="F2F2F2" w:themeFill="background1" w:themeFillShade="F2"/>
          </w:tcPr>
          <w:p w14:paraId="327D6136" w14:textId="77777777" w:rsidR="008C7E94" w:rsidRPr="008C7E94" w:rsidRDefault="008C7E94" w:rsidP="008C7E94">
            <w:pPr>
              <w:pStyle w:val="Encabezado"/>
              <w:spacing w:line="220" w:lineRule="exact"/>
              <w:rPr>
                <w:rFonts w:ascii="Poppins SemiBold" w:hAnsi="Poppins SemiBold"/>
                <w:b/>
                <w:bCs/>
                <w:color w:val="363166"/>
                <w:sz w:val="22"/>
                <w:szCs w:val="22"/>
              </w:rPr>
            </w:pPr>
            <w:r w:rsidRPr="008C7E94">
              <w:rPr>
                <w:rFonts w:ascii="Poppins Medium" w:hAnsi="Poppins Medium"/>
                <w:color w:val="363166"/>
                <w:sz w:val="22"/>
                <w:szCs w:val="22"/>
              </w:rPr>
              <w:t>Tratamiento de los datos de salud para las finalidades definidas anteriormente </w:t>
            </w:r>
            <w:r w:rsidRPr="008C7E94">
              <w:rPr>
                <w:rFonts w:ascii="Poppins Light" w:hAnsi="Poppins Light"/>
                <w:color w:val="363166"/>
                <w:sz w:val="22"/>
                <w:szCs w:val="22"/>
              </w:rPr>
              <w:t>(Si acepta el tratamiento de sus datos con esta finalidad, marque esta casilla ya que, </w:t>
            </w:r>
            <w:r w:rsidRPr="008C7E94">
              <w:rPr>
                <w:rFonts w:ascii="Poppins SemiBold" w:hAnsi="Poppins SemiBold"/>
                <w:b/>
                <w:bCs/>
                <w:color w:val="363166"/>
                <w:sz w:val="22"/>
                <w:szCs w:val="22"/>
              </w:rPr>
              <w:t>sin los datos de salud no se podrá prestar este servicio)</w:t>
            </w:r>
          </w:p>
          <w:p w14:paraId="0F073474" w14:textId="77777777" w:rsidR="008C7E94" w:rsidRPr="002B7166" w:rsidRDefault="008C7E94" w:rsidP="008C7E94">
            <w:pPr>
              <w:pStyle w:val="Encabezado"/>
              <w:rPr>
                <w:rFonts w:ascii="Poppins" w:hAnsi="Poppins"/>
                <w:color w:val="363166"/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single" w:sz="8" w:space="0" w:color="0057A7"/>
              <w:left w:val="single" w:sz="8" w:space="0" w:color="0057A7"/>
              <w:bottom w:val="single" w:sz="8" w:space="0" w:color="0057A7"/>
              <w:right w:val="single" w:sz="8" w:space="0" w:color="0057A7"/>
            </w:tcBorders>
            <w:shd w:val="clear" w:color="auto" w:fill="F2F2F2" w:themeFill="background1" w:themeFillShade="F2"/>
            <w:vAlign w:val="center"/>
          </w:tcPr>
          <w:p w14:paraId="227405D5" w14:textId="77777777" w:rsidR="008C7E94" w:rsidRDefault="008C7E94" w:rsidP="008C7E94">
            <w:pPr>
              <w:pStyle w:val="Encabezado"/>
            </w:pPr>
            <w:r w:rsidRPr="002B7166">
              <w:rPr>
                <w:rFonts w:ascii="Poppins" w:hAnsi="Poppins"/>
                <w:color w:val="363166"/>
                <w:sz w:val="22"/>
                <w:szCs w:val="22"/>
              </w:rPr>
              <w:t>Firma del empleado</w:t>
            </w:r>
          </w:p>
        </w:tc>
      </w:tr>
    </w:tbl>
    <w:p w14:paraId="7FE100F7" w14:textId="10755208" w:rsidR="00551C82" w:rsidRDefault="00551C82" w:rsidP="00F5697E">
      <w:pPr>
        <w:tabs>
          <w:tab w:val="left" w:pos="5421"/>
        </w:tabs>
        <w:ind w:right="-1281"/>
      </w:pPr>
    </w:p>
    <w:sectPr w:rsidR="00551C82" w:rsidSect="00F5697E">
      <w:footerReference w:type="default" r:id="rId16"/>
      <w:type w:val="continuous"/>
      <w:pgSz w:w="11900" w:h="16840"/>
      <w:pgMar w:top="1418" w:right="1701" w:bottom="1418" w:left="1701" w:header="794" w:footer="17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87A21" w14:textId="77777777" w:rsidR="00E639D5" w:rsidRDefault="00E639D5" w:rsidP="00577598">
      <w:r>
        <w:separator/>
      </w:r>
    </w:p>
  </w:endnote>
  <w:endnote w:type="continuationSeparator" w:id="0">
    <w:p w14:paraId="30E39BF4" w14:textId="77777777" w:rsidR="00E639D5" w:rsidRDefault="00E639D5" w:rsidP="00577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oppins Light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Poppins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Poppins Medium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B63AF" w14:textId="77777777" w:rsidR="00B04F73" w:rsidRPr="00B04F73" w:rsidRDefault="00B04F73" w:rsidP="008C7E94">
    <w:pPr>
      <w:pStyle w:val="p1"/>
      <w:spacing w:line="160" w:lineRule="exact"/>
      <w:ind w:left="-425" w:right="-1140"/>
      <w:rPr>
        <w:noProof/>
        <w:color w:val="003162"/>
      </w:rPr>
    </w:pPr>
    <w:r w:rsidRPr="00B04F73">
      <w:rPr>
        <w:noProof/>
        <w:color w:val="003162"/>
      </w:rPr>
      <w:t>En cumplimiento de la normativa vigente en materia de Protección de Datos de Carácter Personal, le informamos que los datos proporcionados, incluidos los de salud, serán tratados por </w:t>
    </w:r>
    <w:r w:rsidRPr="00B04F73">
      <w:rPr>
        <w:b/>
        <w:bCs/>
        <w:noProof/>
        <w:color w:val="003162"/>
      </w:rPr>
      <w:t>FIRMA QUATTRO. TRABAJO SOCIAL, S.L.</w:t>
    </w:r>
    <w:r w:rsidRPr="00B04F73">
      <w:rPr>
        <w:noProof/>
        <w:color w:val="003162"/>
      </w:rPr>
      <w:t>  con la finalidad de llevar a cabo la prestación de los servicios solicitados y las tareas administrativas derivadas.</w:t>
    </w:r>
  </w:p>
  <w:p w14:paraId="29CBF596" w14:textId="77777777" w:rsidR="00B04F73" w:rsidRPr="00B04F73" w:rsidRDefault="00B04F73" w:rsidP="008C7E94">
    <w:pPr>
      <w:pStyle w:val="p1"/>
      <w:spacing w:line="160" w:lineRule="exact"/>
      <w:ind w:left="-425" w:right="-1140"/>
      <w:rPr>
        <w:noProof/>
        <w:color w:val="003162"/>
      </w:rPr>
    </w:pPr>
    <w:r w:rsidRPr="00B04F73">
      <w:rPr>
        <w:noProof/>
        <w:color w:val="003162"/>
      </w:rPr>
      <w:t>Los datos personales proporcionados, se conservarán, mientras no se solicite su supresión por el interesado, se mantenga la prestación de servicios y durante el plazo que fije la Administración competente en la materia.</w:t>
    </w:r>
  </w:p>
  <w:p w14:paraId="10993A23" w14:textId="77777777" w:rsidR="00B04F73" w:rsidRPr="00B04F73" w:rsidRDefault="00B04F73" w:rsidP="008C7E94">
    <w:pPr>
      <w:pStyle w:val="p1"/>
      <w:spacing w:line="160" w:lineRule="exact"/>
      <w:ind w:left="-425" w:right="-1140"/>
      <w:rPr>
        <w:noProof/>
        <w:color w:val="003162"/>
      </w:rPr>
    </w:pPr>
    <w:r w:rsidRPr="00B04F73">
      <w:rPr>
        <w:noProof/>
        <w:color w:val="003162"/>
      </w:rPr>
      <w:t>La legitimación para el tratamiento de datos se basa en el cumplimiento por parte de la entidad de la prestación de los servicios solicitados.</w:t>
    </w:r>
  </w:p>
  <w:p w14:paraId="788BDB8F" w14:textId="3D847D8C" w:rsidR="00577598" w:rsidRPr="008C7E94" w:rsidRDefault="00B04F73" w:rsidP="008C7E94">
    <w:pPr>
      <w:pStyle w:val="p1"/>
      <w:spacing w:line="160" w:lineRule="exact"/>
      <w:ind w:left="-425" w:right="-1140"/>
      <w:rPr>
        <w:noProof/>
        <w:color w:val="003162"/>
      </w:rPr>
    </w:pPr>
    <w:r w:rsidRPr="00B04F73">
      <w:rPr>
        <w:noProof/>
        <w:color w:val="003162"/>
      </w:rPr>
      <w:t>El interesado puede ejercer los derechos de acceso a sus datos personales, rectificación, supresión (derecho al olvido), limitación de tratamiento, oposición, portabilidad, derecho a no ser objeto de decisiones individualizadas, así como la revocación del consentimiento prestado. Para ello podrá emplear los formularios habilitados por la empresa, dirigiendo un escrito a </w:t>
    </w:r>
    <w:r w:rsidRPr="00B04F73">
      <w:rPr>
        <w:b/>
        <w:bCs/>
        <w:noProof/>
        <w:color w:val="003162"/>
      </w:rPr>
      <w:t>Avd. San Francisco Javier nº 24, Planta 8, 41018 Sevilla</w:t>
    </w:r>
    <w:r w:rsidRPr="00B04F73">
      <w:rPr>
        <w:noProof/>
        <w:color w:val="003162"/>
      </w:rPr>
      <w:t> o también puede enviar un email a </w:t>
    </w:r>
    <w:hyperlink r:id="rId1" w:history="1">
      <w:r w:rsidRPr="00B04F73">
        <w:rPr>
          <w:rStyle w:val="Hipervnculo"/>
          <w:noProof/>
        </w:rPr>
        <w:t>info@firmaquattro.com</w:t>
      </w:r>
    </w:hyperlink>
    <w:r w:rsidRPr="00B04F73">
      <w:rPr>
        <w:noProof/>
        <w:color w:val="003162"/>
      </w:rPr>
      <w:t>, adjuntando documento que acredite su identidad. Además, el interesado puede dirigirse a la Autoridad de Control en materia de Protección de Datos competente para obtener información adicional o presentar una reclamación</w:t>
    </w:r>
  </w:p>
  <w:p w14:paraId="2872ED91" w14:textId="4A45039E" w:rsidR="00577598" w:rsidRPr="00577598" w:rsidRDefault="00577598" w:rsidP="00577598">
    <w:pPr>
      <w:pStyle w:val="Piedepgina"/>
      <w:jc w:val="center"/>
      <w:rPr>
        <w:rFonts w:ascii="Poppins" w:hAnsi="Poppins"/>
        <w:caps/>
        <w:color w:val="FFA400"/>
        <w:sz w:val="28"/>
        <w:szCs w:val="28"/>
      </w:rPr>
    </w:pPr>
    <w:r w:rsidRPr="00577598">
      <w:rPr>
        <w:rFonts w:ascii="Poppins" w:hAnsi="Poppins"/>
        <w:caps/>
        <w:color w:val="FFA400"/>
        <w:sz w:val="28"/>
        <w:szCs w:val="28"/>
      </w:rPr>
      <w:fldChar w:fldCharType="begin"/>
    </w:r>
    <w:r w:rsidR="002D6081">
      <w:rPr>
        <w:rFonts w:ascii="Poppins" w:hAnsi="Poppins"/>
        <w:caps/>
        <w:color w:val="FFA400"/>
        <w:sz w:val="28"/>
        <w:szCs w:val="28"/>
      </w:rPr>
      <w:instrText>PAGE</w:instrText>
    </w:r>
    <w:r w:rsidRPr="00577598">
      <w:rPr>
        <w:rFonts w:ascii="Poppins" w:hAnsi="Poppins"/>
        <w:caps/>
        <w:color w:val="FFA400"/>
        <w:sz w:val="28"/>
        <w:szCs w:val="28"/>
      </w:rPr>
      <w:instrText xml:space="preserve">   \* MERGEFORMAT</w:instrText>
    </w:r>
    <w:r w:rsidRPr="00577598">
      <w:rPr>
        <w:rFonts w:ascii="Poppins" w:hAnsi="Poppins"/>
        <w:caps/>
        <w:color w:val="FFA400"/>
        <w:sz w:val="28"/>
        <w:szCs w:val="28"/>
      </w:rPr>
      <w:fldChar w:fldCharType="separate"/>
    </w:r>
    <w:r w:rsidR="00097056">
      <w:rPr>
        <w:rFonts w:ascii="Poppins" w:hAnsi="Poppins"/>
        <w:caps/>
        <w:noProof/>
        <w:color w:val="FFA400"/>
        <w:sz w:val="28"/>
        <w:szCs w:val="28"/>
      </w:rPr>
      <w:t>1</w:t>
    </w:r>
    <w:r w:rsidRPr="00577598">
      <w:rPr>
        <w:rFonts w:ascii="Poppins" w:hAnsi="Poppins"/>
        <w:caps/>
        <w:color w:val="FFA400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3B4B5" w14:textId="155B0FB5" w:rsidR="003D3287" w:rsidRPr="004514F8" w:rsidRDefault="003D3287" w:rsidP="004514F8">
    <w:pPr>
      <w:pStyle w:val="Piedepgina"/>
      <w:rPr>
        <w:rFonts w:ascii="Poppins" w:hAnsi="Poppins"/>
        <w:caps/>
        <w:color w:val="FFA400"/>
        <w:sz w:val="28"/>
        <w:szCs w:val="2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5CBFE" w14:textId="77777777" w:rsidR="00E639D5" w:rsidRDefault="00E639D5" w:rsidP="00577598">
      <w:r>
        <w:separator/>
      </w:r>
    </w:p>
  </w:footnote>
  <w:footnote w:type="continuationSeparator" w:id="0">
    <w:p w14:paraId="408C3515" w14:textId="77777777" w:rsidR="00E639D5" w:rsidRDefault="00E639D5" w:rsidP="00577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598"/>
    <w:rsid w:val="0001597B"/>
    <w:rsid w:val="00037C1B"/>
    <w:rsid w:val="00043673"/>
    <w:rsid w:val="000602B0"/>
    <w:rsid w:val="00070742"/>
    <w:rsid w:val="000947F5"/>
    <w:rsid w:val="00097056"/>
    <w:rsid w:val="000A2DCA"/>
    <w:rsid w:val="000C34AB"/>
    <w:rsid w:val="000D72F5"/>
    <w:rsid w:val="0013220F"/>
    <w:rsid w:val="001D72E8"/>
    <w:rsid w:val="001D79FD"/>
    <w:rsid w:val="002131AF"/>
    <w:rsid w:val="002516CC"/>
    <w:rsid w:val="00270FC9"/>
    <w:rsid w:val="002A6035"/>
    <w:rsid w:val="002B7166"/>
    <w:rsid w:val="002D6081"/>
    <w:rsid w:val="00391460"/>
    <w:rsid w:val="003B3E31"/>
    <w:rsid w:val="003C0A55"/>
    <w:rsid w:val="003C48D2"/>
    <w:rsid w:val="003D3287"/>
    <w:rsid w:val="004514F8"/>
    <w:rsid w:val="00465ABE"/>
    <w:rsid w:val="004922FF"/>
    <w:rsid w:val="004D1499"/>
    <w:rsid w:val="004D6874"/>
    <w:rsid w:val="004E6FDE"/>
    <w:rsid w:val="005236BC"/>
    <w:rsid w:val="00524262"/>
    <w:rsid w:val="0053520C"/>
    <w:rsid w:val="00542DA8"/>
    <w:rsid w:val="00547327"/>
    <w:rsid w:val="00551C82"/>
    <w:rsid w:val="00562210"/>
    <w:rsid w:val="00577598"/>
    <w:rsid w:val="005A7FA8"/>
    <w:rsid w:val="005F023F"/>
    <w:rsid w:val="00611B24"/>
    <w:rsid w:val="00673F44"/>
    <w:rsid w:val="006E3C78"/>
    <w:rsid w:val="00721598"/>
    <w:rsid w:val="007441DE"/>
    <w:rsid w:val="007A2986"/>
    <w:rsid w:val="007A33A7"/>
    <w:rsid w:val="007C6E30"/>
    <w:rsid w:val="007C7900"/>
    <w:rsid w:val="00872227"/>
    <w:rsid w:val="00884F66"/>
    <w:rsid w:val="008C37CB"/>
    <w:rsid w:val="008C7E94"/>
    <w:rsid w:val="008D76FC"/>
    <w:rsid w:val="008E4336"/>
    <w:rsid w:val="008F13D2"/>
    <w:rsid w:val="008F4670"/>
    <w:rsid w:val="008F6392"/>
    <w:rsid w:val="00903BB7"/>
    <w:rsid w:val="00947386"/>
    <w:rsid w:val="00955D92"/>
    <w:rsid w:val="00980106"/>
    <w:rsid w:val="0098433A"/>
    <w:rsid w:val="009951A0"/>
    <w:rsid w:val="009A12CB"/>
    <w:rsid w:val="009C220A"/>
    <w:rsid w:val="009C6FA0"/>
    <w:rsid w:val="00A06569"/>
    <w:rsid w:val="00A2734A"/>
    <w:rsid w:val="00AC53E4"/>
    <w:rsid w:val="00AC6B13"/>
    <w:rsid w:val="00B04F73"/>
    <w:rsid w:val="00B76316"/>
    <w:rsid w:val="00C0056E"/>
    <w:rsid w:val="00C4499C"/>
    <w:rsid w:val="00C83EF9"/>
    <w:rsid w:val="00CB41E5"/>
    <w:rsid w:val="00CB652A"/>
    <w:rsid w:val="00CC7294"/>
    <w:rsid w:val="00CE2FC3"/>
    <w:rsid w:val="00CE6709"/>
    <w:rsid w:val="00D103EA"/>
    <w:rsid w:val="00D27D75"/>
    <w:rsid w:val="00D36905"/>
    <w:rsid w:val="00D45D6D"/>
    <w:rsid w:val="00D820A7"/>
    <w:rsid w:val="00D90125"/>
    <w:rsid w:val="00DA70A0"/>
    <w:rsid w:val="00DC7F17"/>
    <w:rsid w:val="00DD7D9D"/>
    <w:rsid w:val="00E639D5"/>
    <w:rsid w:val="00E72F72"/>
    <w:rsid w:val="00EE7F12"/>
    <w:rsid w:val="00F05A88"/>
    <w:rsid w:val="00F5697E"/>
    <w:rsid w:val="00F873DB"/>
    <w:rsid w:val="00F90BD8"/>
    <w:rsid w:val="00FC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1536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75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7598"/>
  </w:style>
  <w:style w:type="paragraph" w:styleId="Piedepgina">
    <w:name w:val="footer"/>
    <w:basedOn w:val="Normal"/>
    <w:link w:val="PiedepginaCar"/>
    <w:uiPriority w:val="99"/>
    <w:unhideWhenUsed/>
    <w:rsid w:val="005775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7598"/>
  </w:style>
  <w:style w:type="paragraph" w:customStyle="1" w:styleId="p1">
    <w:name w:val="p1"/>
    <w:basedOn w:val="Normal"/>
    <w:rsid w:val="00577598"/>
    <w:pPr>
      <w:spacing w:after="44"/>
    </w:pPr>
    <w:rPr>
      <w:rFonts w:ascii="Poppins Light" w:hAnsi="Poppins Light" w:cs="Times New Roman"/>
      <w:color w:val="FFB200"/>
      <w:sz w:val="11"/>
      <w:szCs w:val="11"/>
      <w:lang w:eastAsia="es-ES_tradnl"/>
    </w:rPr>
  </w:style>
  <w:style w:type="character" w:customStyle="1" w:styleId="s1">
    <w:name w:val="s1"/>
    <w:basedOn w:val="Fuentedeprrafopredeter"/>
    <w:rsid w:val="00577598"/>
    <w:rPr>
      <w:rFonts w:ascii="Poppins" w:hAnsi="Poppins" w:hint="default"/>
      <w:sz w:val="11"/>
      <w:szCs w:val="11"/>
    </w:rPr>
  </w:style>
  <w:style w:type="character" w:customStyle="1" w:styleId="s2">
    <w:name w:val="s2"/>
    <w:basedOn w:val="Fuentedeprrafopredeter"/>
    <w:rsid w:val="00577598"/>
    <w:rPr>
      <w:color w:val="306FAB"/>
      <w:u w:val="single"/>
    </w:rPr>
  </w:style>
  <w:style w:type="character" w:customStyle="1" w:styleId="s3">
    <w:name w:val="s3"/>
    <w:basedOn w:val="Fuentedeprrafopredeter"/>
    <w:rsid w:val="00577598"/>
    <w:rPr>
      <w:u w:val="single"/>
    </w:rPr>
  </w:style>
  <w:style w:type="table" w:styleId="Tablaconcuadrcula">
    <w:name w:val="Table Grid"/>
    <w:basedOn w:val="Tablanormal"/>
    <w:uiPriority w:val="39"/>
    <w:rsid w:val="00C83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F90BD8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45D6D"/>
    <w:rPr>
      <w:rFonts w:ascii="Times New Roman" w:hAnsi="Times New Roman" w:cs="Times New Roman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45D6D"/>
    <w:rPr>
      <w:rFonts w:ascii="Times New Roman" w:hAnsi="Times New Roman" w:cs="Times New Roman"/>
    </w:rPr>
  </w:style>
  <w:style w:type="paragraph" w:styleId="Revisin">
    <w:name w:val="Revision"/>
    <w:hidden/>
    <w:uiPriority w:val="99"/>
    <w:semiHidden/>
    <w:rsid w:val="00D45D6D"/>
  </w:style>
  <w:style w:type="character" w:styleId="Hipervnculo">
    <w:name w:val="Hyperlink"/>
    <w:basedOn w:val="Fuentedeprrafopredeter"/>
    <w:uiPriority w:val="99"/>
    <w:unhideWhenUsed/>
    <w:rsid w:val="00B04F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8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irmaquattro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B268964-AAD5-EE47-9503-2CD437819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teresa@pridecom.es</dc:creator>
  <cp:keywords/>
  <dc:description/>
  <cp:lastModifiedBy>roberto gonzalez gonzalez</cp:lastModifiedBy>
  <cp:revision>3</cp:revision>
  <cp:lastPrinted>2017-11-02T11:39:00Z</cp:lastPrinted>
  <dcterms:created xsi:type="dcterms:W3CDTF">2019-07-25T16:39:00Z</dcterms:created>
  <dcterms:modified xsi:type="dcterms:W3CDTF">2019-07-31T15:18:00Z</dcterms:modified>
</cp:coreProperties>
</file>